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5" w:type="dxa"/>
        <w:tblInd w:w="178" w:type="dxa"/>
        <w:tblLook w:val="01E0" w:firstRow="1" w:lastRow="1" w:firstColumn="1" w:lastColumn="1" w:noHBand="0" w:noVBand="0"/>
      </w:tblPr>
      <w:tblGrid>
        <w:gridCol w:w="3416"/>
        <w:gridCol w:w="994"/>
        <w:gridCol w:w="236"/>
        <w:gridCol w:w="5279"/>
      </w:tblGrid>
      <w:tr w:rsidR="008F743B" w:rsidRPr="00542CE3" w:rsidTr="00ED63B7">
        <w:trPr>
          <w:trHeight w:val="709"/>
        </w:trPr>
        <w:tc>
          <w:tcPr>
            <w:tcW w:w="3416" w:type="dxa"/>
            <w:shd w:val="clear" w:color="auto" w:fill="auto"/>
            <w:vAlign w:val="center"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noProof/>
                <w:color w:val="FF0000"/>
                <w:spacing w:val="-5"/>
                <w:sz w:val="18"/>
                <w:szCs w:val="18"/>
              </w:rPr>
            </w:pPr>
            <w:r w:rsidRPr="00056487">
              <w:rPr>
                <w:rFonts w:ascii="Arial" w:hAnsi="Arial" w:cs="Arial"/>
                <w:b/>
                <w:noProof/>
                <w:color w:val="FF0000"/>
                <w:spacing w:val="-5"/>
                <w:sz w:val="16"/>
                <w:szCs w:val="16"/>
              </w:rPr>
              <w:drawing>
                <wp:inline distT="0" distB="0" distL="0" distR="0" wp14:anchorId="2267880A" wp14:editId="78DA9C3B">
                  <wp:extent cx="1717675" cy="41021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675" cy="41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43B" w:rsidRPr="00FE1CF3" w:rsidRDefault="008F743B" w:rsidP="00ED63B7">
            <w:pPr>
              <w:jc w:val="center"/>
              <w:rPr>
                <w:rFonts w:ascii="Arial" w:hAnsi="Arial" w:cs="Arial"/>
                <w:color w:val="C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 xml:space="preserve">        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ООО «</w:t>
            </w:r>
            <w:r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ДОКТОР-А</w:t>
            </w:r>
            <w:r w:rsidRPr="00FE1CF3">
              <w:rPr>
                <w:rFonts w:ascii="Arial" w:hAnsi="Arial" w:cs="Arial"/>
                <w:b/>
                <w:noProof/>
                <w:color w:val="C00000"/>
                <w:spacing w:val="-5"/>
                <w:sz w:val="18"/>
                <w:szCs w:val="18"/>
              </w:rPr>
              <w:t>»</w:t>
            </w:r>
          </w:p>
        </w:tc>
        <w:tc>
          <w:tcPr>
            <w:tcW w:w="6509" w:type="dxa"/>
            <w:gridSpan w:val="3"/>
            <w:shd w:val="clear" w:color="auto" w:fill="auto"/>
            <w:vAlign w:val="center"/>
          </w:tcPr>
          <w:p w:rsidR="008F743B" w:rsidRPr="002F1E21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ОБЩЕСТВО С ОГРАНИЧЕННОЙ ОТВЕТСТВЕННОСТЬЮ </w:t>
            </w:r>
          </w:p>
          <w:p w:rsidR="008F743B" w:rsidRPr="002F1E21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2F1E21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"МНОГОПРОФИЛЬНЫЙ КЛИНИКО-ДИАГНОСТИЧЕСКИЙ ЦЕНТР</w:t>
            </w:r>
          </w:p>
          <w:p w:rsidR="008F743B" w:rsidRPr="00EE0436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EE0436">
              <w:rPr>
                <w:rFonts w:ascii="Arial" w:hAnsi="Arial" w:cs="Arial"/>
                <w:b/>
                <w:lang w:eastAsia="en-US"/>
              </w:rPr>
              <w:t>"ДОКТОР-А"</w:t>
            </w:r>
          </w:p>
        </w:tc>
      </w:tr>
      <w:tr w:rsidR="008F743B" w:rsidRPr="00542CE3" w:rsidTr="00ED63B7">
        <w:trPr>
          <w:trHeight w:val="709"/>
        </w:trPr>
        <w:tc>
          <w:tcPr>
            <w:tcW w:w="4410" w:type="dxa"/>
            <w:gridSpan w:val="2"/>
            <w:shd w:val="clear" w:color="auto" w:fill="auto"/>
          </w:tcPr>
          <w:p w:rsidR="008F743B" w:rsidRPr="002F1E21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625049, г. Тюмен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ь, ул. Московский тракт, д. 121, пом. 3 </w:t>
            </w:r>
          </w:p>
          <w:p w:rsidR="008F743B" w:rsidRPr="002F1E21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2F1E21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ОГРН 1177232032185 ИНН/КПП 7203434013/720301001</w:t>
            </w:r>
          </w:p>
          <w:p w:rsidR="008F743B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ОКПО 20113746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ОКАТО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71401000000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ОКОПФ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12300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ОКГОУ 4210014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ОКТМО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71701000001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ОКФС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16</w:t>
            </w:r>
          </w:p>
          <w:p w:rsidR="008F743B" w:rsidRPr="00542CE3" w:rsidRDefault="008F743B" w:rsidP="00ED63B7">
            <w:pPr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ОКВЭД 86.21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(</w:t>
            </w:r>
            <w:r w:rsidRPr="0053129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Общая врачебная практика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) </w:t>
            </w:r>
          </w:p>
        </w:tc>
        <w:tc>
          <w:tcPr>
            <w:tcW w:w="236" w:type="dxa"/>
            <w:shd w:val="clear" w:color="auto" w:fill="auto"/>
          </w:tcPr>
          <w:p w:rsidR="008F743B" w:rsidRPr="00542CE3" w:rsidRDefault="008F743B" w:rsidP="00ED63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</w:p>
        </w:tc>
        <w:tc>
          <w:tcPr>
            <w:tcW w:w="5279" w:type="dxa"/>
            <w:shd w:val="clear" w:color="auto" w:fill="auto"/>
          </w:tcPr>
          <w:p w:rsidR="008F743B" w:rsidRPr="009A60A6" w:rsidRDefault="008F743B" w:rsidP="00ED63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sym w:font="Wingdings" w:char="F028"/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 (3452) 50-05-17; 30-61-74; 30-56-57; 30-56-98; 30-92-37</w:t>
            </w:r>
          </w:p>
          <w:p w:rsidR="008F743B" w:rsidRPr="009A60A6" w:rsidRDefault="008F743B" w:rsidP="00ED63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</w:rPr>
              <w:t>е-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mail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: </w:t>
            </w:r>
            <w:r w:rsidRPr="00DA2264">
              <w:rPr>
                <w:rFonts w:ascii="Arial" w:hAnsi="Arial" w:cs="Arial"/>
                <w:b/>
                <w:sz w:val="15"/>
                <w:szCs w:val="15"/>
              </w:rPr>
              <w:t xml:space="preserve">ooodoktor-a@yandex.ru </w:t>
            </w:r>
            <w:r>
              <w:rPr>
                <w:rFonts w:ascii="Arial" w:hAnsi="Arial" w:cs="Arial"/>
                <w:b/>
                <w:sz w:val="15"/>
                <w:szCs w:val="15"/>
              </w:rPr>
              <w:t xml:space="preserve"> 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веб-сайт: 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www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doktor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-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a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>.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val="en-US"/>
              </w:rPr>
              <w:t>com</w:t>
            </w:r>
            <w:r w:rsidRPr="009A60A6">
              <w:rPr>
                <w:rFonts w:ascii="Arial" w:hAnsi="Arial" w:cs="Arial"/>
                <w:b/>
                <w:sz w:val="15"/>
                <w:szCs w:val="15"/>
              </w:rPr>
              <w:t xml:space="preserve">  </w:t>
            </w:r>
          </w:p>
          <w:p w:rsidR="008F743B" w:rsidRPr="00542CE3" w:rsidRDefault="008F743B" w:rsidP="00ED63B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15"/>
                <w:szCs w:val="15"/>
                <w:lang w:eastAsia="en-US"/>
              </w:rPr>
            </w:pP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 xml:space="preserve">лицензия на медицинскую деятельность: бланк серии 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ЛО 003925 № ЛО-72-01-003393 от 02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.0</w:t>
            </w:r>
            <w:r>
              <w:rPr>
                <w:rFonts w:ascii="Arial" w:hAnsi="Arial" w:cs="Arial"/>
                <w:b/>
                <w:sz w:val="15"/>
                <w:szCs w:val="15"/>
                <w:lang w:eastAsia="en-US"/>
              </w:rPr>
              <w:t>7</w:t>
            </w:r>
            <w:r w:rsidRPr="009A60A6">
              <w:rPr>
                <w:rFonts w:ascii="Arial" w:hAnsi="Arial" w:cs="Arial"/>
                <w:b/>
                <w:sz w:val="15"/>
                <w:szCs w:val="15"/>
                <w:lang w:eastAsia="en-US"/>
              </w:rPr>
              <w:t>.2020, выдана Департаментом здравоохранения Тюменской области</w:t>
            </w:r>
          </w:p>
        </w:tc>
      </w:tr>
    </w:tbl>
    <w:p w:rsidR="008F743B" w:rsidRPr="00542CE3" w:rsidRDefault="008F743B" w:rsidP="008F743B">
      <w:pPr>
        <w:pBdr>
          <w:bottom w:val="thinThickThinSmallGap" w:sz="24" w:space="0" w:color="auto"/>
        </w:pBdr>
        <w:suppressAutoHyphens/>
        <w:ind w:firstLine="284"/>
        <w:rPr>
          <w:rFonts w:ascii="Arial" w:hAnsi="Arial" w:cs="Arial"/>
          <w:b/>
          <w:sz w:val="2"/>
          <w:szCs w:val="2"/>
          <w:shd w:val="clear" w:color="auto" w:fill="FFFFFF"/>
        </w:rPr>
      </w:pPr>
    </w:p>
    <w:p w:rsidR="008F743B" w:rsidRPr="00542CE3" w:rsidRDefault="008F743B" w:rsidP="008F743B">
      <w:pPr>
        <w:rPr>
          <w:rFonts w:ascii="Arial" w:hAnsi="Arial" w:cs="Arial"/>
          <w:b/>
          <w:sz w:val="4"/>
          <w:szCs w:val="4"/>
        </w:rPr>
      </w:pPr>
    </w:p>
    <w:p w:rsidR="008F743B" w:rsidRDefault="008F743B" w:rsidP="008F743B">
      <w:pPr>
        <w:jc w:val="center"/>
        <w:rPr>
          <w:rFonts w:ascii="Arial" w:hAnsi="Arial" w:cs="Arial"/>
          <w:b/>
          <w:sz w:val="18"/>
          <w:szCs w:val="18"/>
        </w:rPr>
      </w:pPr>
      <w:r w:rsidRPr="00897BAB">
        <w:rPr>
          <w:rFonts w:ascii="Arial" w:hAnsi="Arial" w:cs="Arial"/>
          <w:b/>
          <w:sz w:val="18"/>
          <w:szCs w:val="18"/>
        </w:rPr>
        <w:t>КАРТОЧКА ПРЕДПРИЯТИЯ</w:t>
      </w:r>
    </w:p>
    <w:p w:rsidR="008F743B" w:rsidRPr="00897BAB" w:rsidRDefault="008F743B" w:rsidP="008F743B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6598"/>
      </w:tblGrid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Полное наименование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Общество с ограниченной ответственностью «Многопрофильный клинико-диагностический центр «Доктор-А»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Сокращенное наименование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ООО «Доктор-А»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Юр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. и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фактический (почтовый)</w:t>
            </w:r>
            <w:r w:rsidRPr="003251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адрес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spacing w:before="100" w:beforeAutospacing="1"/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625049, г. Тюмень, ул. Московский тракт, д. 121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, помещение 3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635BE0" w:rsidRDefault="008F743B" w:rsidP="00ED63B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35BE0">
              <w:rPr>
                <w:rFonts w:ascii="Arial" w:hAnsi="Arial" w:cs="Arial"/>
                <w:sz w:val="18"/>
                <w:szCs w:val="18"/>
                <w:lang w:eastAsia="en-US"/>
              </w:rPr>
              <w:t>Структурное подразделение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635BE0" w:rsidRDefault="008F743B" w:rsidP="00ED63B7">
            <w:pPr>
              <w:spacing w:before="100" w:beforeAutospacing="1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635BE0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625053, Тюменская область, г. Тюмень, ул. Широтная, д. 189, корпус 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Телефон/факс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(3452) 30-61-74, 30-56-67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Дата государственной регистрации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07.11.2017 года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en-US"/>
              </w:rPr>
            </w:pP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>(примечание: правопредшественник ОАО «Доктор-А»</w:t>
            </w:r>
            <w:r w:rsidRPr="00325111">
              <w:rPr>
                <w:i/>
                <w:sz w:val="16"/>
                <w:szCs w:val="16"/>
              </w:rPr>
              <w:t xml:space="preserve"> </w:t>
            </w:r>
            <w:r w:rsidRPr="00325111">
              <w:rPr>
                <w:rFonts w:ascii="Arial" w:hAnsi="Arial" w:cs="Arial"/>
                <w:i/>
                <w:sz w:val="16"/>
                <w:szCs w:val="16"/>
                <w:lang w:eastAsia="en-US"/>
              </w:rPr>
              <w:t xml:space="preserve">ИНН 7204081032 деятельность с 14.01.2004 до 07.11.2017)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Уставной капитал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28 594 000,00 руб.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Сведения об учредителе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Учредителем и владельцем 100 % доли уставного капитала является гр. РФ Левкин Алексей Николаевич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Регистрационный орган 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Межрайонная инспекция Федеральной налоговой службы № 14 по Тюменской области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 (код 7232)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Сведения об учете в налоговом органе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Инспекция ФНС России по г. Тюмени № 3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625009, г. Тюмень, ул. Товарное шоссе, 15 (код 7203)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ИНН/КПП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7203434013 / 720301001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ОГРН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bookmarkStart w:id="0" w:name="_GoBack"/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1177232032185</w:t>
            </w:r>
            <w:bookmarkEnd w:id="0"/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ОКПО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20113746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ОКАТО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71401000000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ОКОПФ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12300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ОКГОУ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4210014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ОКТМО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71701000001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ОКФС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16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iCs/>
                <w:sz w:val="18"/>
                <w:szCs w:val="18"/>
              </w:rPr>
              <w:t>ОКОНХ</w:t>
            </w:r>
          </w:p>
        </w:tc>
        <w:tc>
          <w:tcPr>
            <w:tcW w:w="6598" w:type="dxa"/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91514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КОДЫ ОКВЭД: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86.21 Общая врачебная практика 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47.73 Торговля розничная лекарственными средствами в специализированных магазинах (аптеках)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47.74 Торговля розничная изделиями, применяемыми в медицинских целях, ортопедическими изделиями в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специализированных магазинах 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86.23 Стоматологическая практика</w:t>
            </w:r>
          </w:p>
          <w:p w:rsidR="008F743B" w:rsidRPr="00325111" w:rsidRDefault="008F743B" w:rsidP="008F743B">
            <w:pPr>
              <w:numPr>
                <w:ilvl w:val="0"/>
                <w:numId w:val="1"/>
              </w:numPr>
              <w:ind w:left="0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86.90.9 Деятельность в области медицины прочая, не включенная в другие группировки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И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сполнительный орган - Директор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Левкин Алексей Николаевич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(действует на основании Устава)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, </w:t>
            </w:r>
            <w:r>
              <w:t xml:space="preserve"> </w:t>
            </w:r>
            <w:r w:rsidRPr="00635B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625049 г. Тюмень, ул. Московский тракт, дом 121 помещение 3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635B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635BE0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(3452) 30-61-74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Главный бухгалтер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Досайкина</w:t>
            </w:r>
            <w:r w:rsidRPr="0032511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Алия Харисовна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(3452) 30-62-74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Банковские реквизиты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Default="008F743B" w:rsidP="00ED6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р/с 40702810111150000654</w:t>
            </w:r>
            <w:r w:rsidR="00003FF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Филиал «Центральный» БАНКА ВТБ (ПАО)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  <w:p w:rsidR="008F743B" w:rsidRDefault="008F743B" w:rsidP="00ED63B7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107031, г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.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Москва, ул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Рождественка, 10/2, стр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.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1</w:t>
            </w:r>
            <w:r w:rsidR="00003FF1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 xml:space="preserve"> </w:t>
            </w: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БИК 044525411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41119C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к/с 30101810145250000411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Лицензия на осуществление медицинской деятельности 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DA6EBA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бланк серии ЛО 003925 № ЛО-72-01-003393 от 02.07.2020, выдана Департаментом здравоохранения Тюменской области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>Электронная почта</w:t>
            </w:r>
          </w:p>
        </w:tc>
        <w:tc>
          <w:tcPr>
            <w:tcW w:w="6598" w:type="dxa"/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A2264">
              <w:rPr>
                <w:rFonts w:ascii="Arial" w:hAnsi="Arial" w:cs="Arial"/>
                <w:b/>
                <w:sz w:val="18"/>
                <w:szCs w:val="18"/>
              </w:rPr>
              <w:t>ooodoktor-a@yandex.ru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Веб-сайт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http://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www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.doktor-a.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>com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8F743B" w:rsidRPr="00D51BC7" w:rsidTr="00ED63B7">
        <w:trPr>
          <w:trHeight w:val="20"/>
          <w:jc w:val="center"/>
        </w:trPr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Договорной отдел (услуги оказываемые Обществом)</w:t>
            </w:r>
          </w:p>
        </w:tc>
        <w:tc>
          <w:tcPr>
            <w:tcW w:w="6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43B" w:rsidRPr="00DA2264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 w:eastAsia="en-US"/>
              </w:rPr>
              <w:t xml:space="preserve"> (3452) 30-56-67; 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-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м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 xml:space="preserve">: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doctor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_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@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bk</w:t>
            </w:r>
            <w:r w:rsidRPr="00DA2264">
              <w:rPr>
                <w:rFonts w:ascii="Arial" w:hAnsi="Arial" w:cs="Arial"/>
                <w:b/>
                <w:sz w:val="18"/>
                <w:szCs w:val="18"/>
                <w:lang w:val="en-US"/>
              </w:rPr>
              <w:t>.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ru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 медицинского назначения 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Главная медицинская сестра Донская Марина Валерьевна 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+7(3452)30-57-09 е-м</w:t>
            </w:r>
            <w:r w:rsidRPr="00325111">
              <w:rPr>
                <w:rFonts w:ascii="Arial" w:hAnsi="Arial" w:cs="Arial"/>
                <w:b/>
                <w:sz w:val="18"/>
                <w:szCs w:val="18"/>
                <w:lang w:val="en-US"/>
              </w:rPr>
              <w:t>ail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25111">
              <w:rPr>
                <w:sz w:val="18"/>
                <w:szCs w:val="18"/>
              </w:rPr>
              <w:t xml:space="preserve"> </w:t>
            </w: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9129267164@mail.ru </w:t>
            </w:r>
          </w:p>
        </w:tc>
      </w:tr>
      <w:tr w:rsidR="008F743B" w:rsidRPr="006C7BE0" w:rsidTr="00ED63B7">
        <w:trPr>
          <w:trHeight w:val="20"/>
          <w:jc w:val="center"/>
        </w:trPr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8F743B" w:rsidRPr="00325111" w:rsidRDefault="008F743B" w:rsidP="00ED63B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hAnsi="Arial" w:cs="Arial"/>
                <w:b/>
                <w:sz w:val="18"/>
                <w:szCs w:val="18"/>
              </w:rPr>
              <w:t xml:space="preserve">Закупки товаров (работ / услуг) общехозяйственного назначения </w:t>
            </w:r>
          </w:p>
        </w:tc>
        <w:tc>
          <w:tcPr>
            <w:tcW w:w="6598" w:type="dxa"/>
            <w:tcBorders>
              <w:bottom w:val="single" w:sz="4" w:space="0" w:color="auto"/>
            </w:tcBorders>
            <w:vAlign w:val="center"/>
          </w:tcPr>
          <w:p w:rsidR="008F743B" w:rsidRPr="00325111" w:rsidRDefault="008F743B" w:rsidP="00ED63B7">
            <w:pPr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Заведующий хозяйством Зеренц Евгений Эмануилович</w:t>
            </w:r>
          </w:p>
          <w:p w:rsidR="008F743B" w:rsidRPr="00325111" w:rsidRDefault="008F743B" w:rsidP="00ED63B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sym w:font="Wingdings" w:char="F028"/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+7 982 968-50-70 е-м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ail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 xml:space="preserve">: 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zerentz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@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yandex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  <w:t>.</w:t>
            </w:r>
            <w:r w:rsidRPr="00325111">
              <w:rPr>
                <w:rFonts w:ascii="Arial" w:eastAsia="Calibri" w:hAnsi="Arial" w:cs="Arial"/>
                <w:b/>
                <w:sz w:val="18"/>
                <w:szCs w:val="18"/>
                <w:lang w:val="en-US" w:eastAsia="en-US"/>
              </w:rPr>
              <w:t>ru</w:t>
            </w:r>
          </w:p>
        </w:tc>
      </w:tr>
    </w:tbl>
    <w:p w:rsidR="008F743B" w:rsidRDefault="008F743B" w:rsidP="008F743B">
      <w:pPr>
        <w:jc w:val="right"/>
        <w:rPr>
          <w:rFonts w:ascii="Arial" w:hAnsi="Arial" w:cs="Arial"/>
          <w:sz w:val="22"/>
          <w:szCs w:val="22"/>
        </w:rPr>
      </w:pPr>
    </w:p>
    <w:p w:rsidR="008F743B" w:rsidRPr="00635BE0" w:rsidRDefault="008F743B" w:rsidP="008F743B">
      <w:pPr>
        <w:jc w:val="right"/>
        <w:rPr>
          <w:rFonts w:ascii="Arial" w:hAnsi="Arial" w:cs="Arial"/>
          <w:sz w:val="20"/>
          <w:szCs w:val="20"/>
        </w:rPr>
      </w:pPr>
      <w:r w:rsidRPr="00635BE0">
        <w:rPr>
          <w:rFonts w:ascii="Arial" w:hAnsi="Arial" w:cs="Arial"/>
          <w:sz w:val="20"/>
          <w:szCs w:val="20"/>
        </w:rPr>
        <w:t>«___» _________202__ года</w:t>
      </w:r>
    </w:p>
    <w:p w:rsidR="008F743B" w:rsidRDefault="008F743B" w:rsidP="008F74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003FF1" w:rsidRDefault="00003FF1" w:rsidP="008F743B">
      <w:pPr>
        <w:ind w:left="1416"/>
        <w:rPr>
          <w:rFonts w:ascii="Arial" w:hAnsi="Arial" w:cs="Arial"/>
          <w:sz w:val="22"/>
          <w:szCs w:val="22"/>
        </w:rPr>
      </w:pPr>
    </w:p>
    <w:p w:rsidR="008F743B" w:rsidRPr="00635BE0" w:rsidRDefault="008F743B" w:rsidP="008F743B">
      <w:pPr>
        <w:ind w:left="14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Директор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А.Н. Левкин </w:t>
      </w:r>
    </w:p>
    <w:p w:rsidR="008F743B" w:rsidRDefault="008F743B" w:rsidP="008F743B">
      <w:pPr>
        <w:jc w:val="center"/>
        <w:rPr>
          <w:rFonts w:ascii="Arial" w:hAnsi="Arial" w:cs="Arial"/>
        </w:rPr>
      </w:pPr>
      <w:r w:rsidRPr="00635117">
        <w:rPr>
          <w:rFonts w:ascii="Arial" w:hAnsi="Arial" w:cs="Arial"/>
        </w:rPr>
        <w:tab/>
      </w:r>
    </w:p>
    <w:p w:rsidR="00DA2264" w:rsidRDefault="00DA2264" w:rsidP="008F743B">
      <w:pPr>
        <w:rPr>
          <w:rFonts w:ascii="Arial" w:hAnsi="Arial" w:cs="Arial"/>
        </w:rPr>
      </w:pPr>
    </w:p>
    <w:p w:rsidR="0085049E" w:rsidRDefault="0085049E" w:rsidP="009C2180">
      <w:pPr>
        <w:rPr>
          <w:rFonts w:ascii="Arial" w:hAnsi="Arial" w:cs="Arial"/>
        </w:rPr>
      </w:pPr>
    </w:p>
    <w:p w:rsidR="0085049E" w:rsidRDefault="0085049E" w:rsidP="009C2180">
      <w:pPr>
        <w:rPr>
          <w:rFonts w:ascii="Arial" w:hAnsi="Arial" w:cs="Arial"/>
        </w:rPr>
      </w:pPr>
    </w:p>
    <w:p w:rsidR="00003FF1" w:rsidRPr="00E57434" w:rsidRDefault="00003FF1" w:rsidP="009C2180">
      <w:pPr>
        <w:rPr>
          <w:rFonts w:ascii="Arial" w:hAnsi="Arial" w:cs="Arial"/>
        </w:rPr>
      </w:pPr>
    </w:p>
    <w:tbl>
      <w:tblPr>
        <w:tblStyle w:val="ab"/>
        <w:tblW w:w="9996" w:type="dxa"/>
        <w:tblInd w:w="499" w:type="dxa"/>
        <w:tblLook w:val="04A0" w:firstRow="1" w:lastRow="0" w:firstColumn="1" w:lastColumn="0" w:noHBand="0" w:noVBand="1"/>
      </w:tblPr>
      <w:tblGrid>
        <w:gridCol w:w="4287"/>
        <w:gridCol w:w="5709"/>
      </w:tblGrid>
      <w:tr w:rsidR="009C2180" w:rsidRPr="00E273EA" w:rsidTr="00B4794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</w:tcPr>
          <w:p w:rsidR="009C2180" w:rsidRPr="00E273EA" w:rsidRDefault="009C2180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E273EA">
              <w:rPr>
                <w:rFonts w:ascii="Arial" w:hAnsi="Arial" w:cs="Arial"/>
                <w:b/>
                <w:bCs/>
                <w:lang w:eastAsia="en-US"/>
              </w:rPr>
              <w:lastRenderedPageBreak/>
              <w:t>/________________/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b/>
                <w:bCs/>
                <w:lang w:eastAsia="en-US"/>
              </w:rPr>
            </w:pPr>
            <w:r w:rsidRPr="00E273EA">
              <w:rPr>
                <w:rFonts w:ascii="Arial" w:hAnsi="Arial" w:cs="Arial"/>
                <w:b/>
                <w:bCs/>
                <w:lang w:eastAsia="en-US"/>
              </w:rPr>
              <w:t>ООО «_______________»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Адрес: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E273EA">
              <w:rPr>
                <w:rFonts w:ascii="Arial" w:hAnsi="Arial" w:cs="Arial"/>
                <w:color w:val="000000"/>
                <w:lang w:eastAsia="en-US"/>
              </w:rPr>
              <w:t xml:space="preserve">Телефон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ОГРН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ИНН                            КПП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ОКПО                    ОКТМО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e-mail: __________________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Банковские реквизиты: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р/сч. №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в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к/сч. № </w:t>
            </w:r>
          </w:p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БИК </w:t>
            </w:r>
          </w:p>
          <w:p w:rsidR="009C2180" w:rsidRPr="00E273EA" w:rsidRDefault="009C2180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180" w:rsidRPr="00E273EA" w:rsidRDefault="009C2180">
            <w:pPr>
              <w:rPr>
                <w:rFonts w:ascii="Arial" w:hAnsi="Arial" w:cs="Arial"/>
                <w:b/>
                <w:color w:val="000000"/>
                <w:lang w:eastAsia="en-US"/>
              </w:rPr>
            </w:pPr>
            <w:r w:rsidRPr="00E273EA">
              <w:rPr>
                <w:rFonts w:ascii="Arial" w:hAnsi="Arial" w:cs="Arial"/>
                <w:b/>
                <w:color w:val="000000"/>
                <w:lang w:eastAsia="en-US"/>
              </w:rPr>
              <w:t>/__________________/</w:t>
            </w:r>
          </w:p>
          <w:p w:rsidR="00A1705E" w:rsidRDefault="00E273EA" w:rsidP="00E273EA">
            <w:pPr>
              <w:rPr>
                <w:rFonts w:ascii="Arial" w:hAnsi="Arial" w:cs="Arial"/>
                <w:b/>
                <w:color w:val="000000"/>
              </w:rPr>
            </w:pPr>
            <w:r w:rsidRPr="00E273EA">
              <w:rPr>
                <w:rFonts w:ascii="Arial" w:hAnsi="Arial" w:cs="Arial"/>
                <w:b/>
                <w:color w:val="000000"/>
              </w:rPr>
              <w:t xml:space="preserve">Общество с ограниченной ответственностью  «Многопрофильный клинико-диагностический центр «Доктор-А» </w:t>
            </w:r>
          </w:p>
          <w:p w:rsidR="00E273EA" w:rsidRPr="00E273EA" w:rsidRDefault="00E273EA" w:rsidP="00E273EA">
            <w:pPr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(ООО «Доктор-А») 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Юридический и фактический (почтовый) адрес: </w:t>
            </w:r>
            <w:smartTag w:uri="urn:schemas-microsoft-com:office:smarttags" w:element="metricconverter">
              <w:smartTagPr>
                <w:attr w:name="ProductID" w:val="625049 г"/>
              </w:smartTagPr>
              <w:r w:rsidRPr="00E273EA">
                <w:rPr>
                  <w:rFonts w:ascii="Arial" w:hAnsi="Arial" w:cs="Arial"/>
                  <w:color w:val="000000"/>
                </w:rPr>
                <w:t>625049 г</w:t>
              </w:r>
            </w:smartTag>
            <w:r w:rsidRPr="00E273EA">
              <w:rPr>
                <w:rFonts w:ascii="Arial" w:hAnsi="Arial" w:cs="Arial"/>
                <w:color w:val="000000"/>
              </w:rPr>
              <w:t>. Тюмень, ул. Московский тракт, дом 121</w:t>
            </w:r>
            <w:r w:rsidR="00B73640">
              <w:rPr>
                <w:rFonts w:ascii="Arial" w:hAnsi="Arial" w:cs="Arial"/>
                <w:color w:val="000000"/>
              </w:rPr>
              <w:t xml:space="preserve">, помещение </w:t>
            </w:r>
            <w:r w:rsidRPr="00E273EA">
              <w:rPr>
                <w:rFonts w:ascii="Arial" w:hAnsi="Arial" w:cs="Arial"/>
                <w:color w:val="000000"/>
              </w:rPr>
              <w:t>3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>тел. (3452) 30-56-67, факс (3452) 30-61-74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ОКТМО 71701000001  ОГРН 1177232032185 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  <w:highlight w:val="yellow"/>
              </w:rPr>
            </w:pPr>
            <w:r w:rsidRPr="00E273EA">
              <w:rPr>
                <w:rFonts w:ascii="Arial" w:hAnsi="Arial" w:cs="Arial"/>
                <w:color w:val="000000"/>
              </w:rPr>
              <w:t>ИНН 7203434013 КПП 720301001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веб-сайт: </w:t>
            </w:r>
            <w:r w:rsidRPr="00E273EA">
              <w:rPr>
                <w:rStyle w:val="a9"/>
                <w:rFonts w:ascii="Arial" w:hAnsi="Arial" w:cs="Arial"/>
                <w:color w:val="auto"/>
                <w:u w:val="none"/>
              </w:rPr>
              <w:t>http://www.doktor-a.com</w:t>
            </w:r>
            <w:r w:rsidRPr="00E273EA">
              <w:rPr>
                <w:rFonts w:ascii="Arial" w:hAnsi="Arial" w:cs="Arial"/>
                <w:color w:val="000000"/>
              </w:rPr>
              <w:t xml:space="preserve"> 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E273EA">
              <w:rPr>
                <w:rFonts w:ascii="Arial" w:hAnsi="Arial" w:cs="Arial"/>
                <w:color w:val="000000"/>
                <w:lang w:val="en-US"/>
              </w:rPr>
              <w:t>e-mail:</w:t>
            </w:r>
            <w:r w:rsidRPr="00E273EA">
              <w:rPr>
                <w:rFonts w:ascii="Arial" w:hAnsi="Arial" w:cs="Arial"/>
                <w:lang w:val="en-US"/>
              </w:rPr>
              <w:t xml:space="preserve"> </w:t>
            </w:r>
            <w:r w:rsidR="00DA2264" w:rsidRPr="00DA2264">
              <w:rPr>
                <w:rFonts w:ascii="Arial" w:hAnsi="Arial" w:cs="Arial"/>
                <w:lang w:val="en-US"/>
              </w:rPr>
              <w:t>ooodoktor-a@yandex.ru</w:t>
            </w:r>
          </w:p>
          <w:p w:rsidR="00E273EA" w:rsidRPr="00E273EA" w:rsidRDefault="00E273EA" w:rsidP="00E273EA">
            <w:pPr>
              <w:jc w:val="both"/>
              <w:rPr>
                <w:rFonts w:ascii="Arial" w:hAnsi="Arial" w:cs="Arial"/>
                <w:color w:val="000000"/>
              </w:rPr>
            </w:pPr>
            <w:r w:rsidRPr="00E273EA">
              <w:rPr>
                <w:rFonts w:ascii="Arial" w:hAnsi="Arial" w:cs="Arial"/>
                <w:color w:val="000000"/>
              </w:rPr>
              <w:t xml:space="preserve">Банковские реквизиты: 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р/с 40702810111150000654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 xml:space="preserve">Филиал «Центральный» БАНКА ВТБ (ПАО) 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107031, г. Москва, ул. Рождественка, 10/2, стр. 1</w:t>
            </w:r>
          </w:p>
          <w:p w:rsidR="00B4794E" w:rsidRPr="00B4794E" w:rsidRDefault="00B4794E" w:rsidP="00B4794E">
            <w:pPr>
              <w:jc w:val="both"/>
              <w:rPr>
                <w:rFonts w:ascii="Arial" w:hAnsi="Arial" w:cs="Arial"/>
                <w:lang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БИК 044525411</w:t>
            </w:r>
          </w:p>
          <w:p w:rsidR="009C2180" w:rsidRPr="00E273EA" w:rsidRDefault="00B4794E" w:rsidP="00B4794E">
            <w:pPr>
              <w:jc w:val="both"/>
              <w:rPr>
                <w:rFonts w:ascii="Arial" w:hAnsi="Arial" w:cs="Arial"/>
                <w:bCs/>
                <w:smallCaps/>
                <w:sz w:val="22"/>
                <w:szCs w:val="22"/>
                <w:lang w:val="en-US" w:eastAsia="en-US"/>
              </w:rPr>
            </w:pPr>
            <w:r w:rsidRPr="00B4794E">
              <w:rPr>
                <w:rFonts w:ascii="Arial" w:hAnsi="Arial" w:cs="Arial"/>
                <w:lang w:eastAsia="en-US"/>
              </w:rPr>
              <w:t>к/с 30101810145250000411</w:t>
            </w:r>
            <w:r w:rsidR="009C2180" w:rsidRPr="00E273EA">
              <w:rPr>
                <w:rFonts w:ascii="Arial" w:hAnsi="Arial" w:cs="Arial"/>
                <w:lang w:eastAsia="en-US"/>
              </w:rPr>
              <w:t xml:space="preserve"> </w:t>
            </w:r>
          </w:p>
        </w:tc>
      </w:tr>
      <w:tr w:rsidR="009C2180" w:rsidRPr="00E273EA" w:rsidTr="00B4794E"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2180" w:rsidRPr="00E273EA" w:rsidRDefault="009C2180">
            <w:pPr>
              <w:jc w:val="both"/>
              <w:rPr>
                <w:rFonts w:ascii="Arial" w:hAnsi="Arial" w:cs="Arial"/>
                <w:bCs/>
                <w:lang w:eastAsia="en-US"/>
              </w:rPr>
            </w:pPr>
            <w:r w:rsidRPr="00E273EA">
              <w:rPr>
                <w:rFonts w:ascii="Arial" w:hAnsi="Arial" w:cs="Arial"/>
                <w:bCs/>
                <w:lang w:eastAsia="en-US"/>
              </w:rPr>
              <w:t xml:space="preserve">/___________________/ </w:t>
            </w:r>
          </w:p>
          <w:p w:rsidR="009C2180" w:rsidRPr="00E273EA" w:rsidRDefault="009C2180">
            <w:pPr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 w:rsidRPr="00E273EA">
              <w:rPr>
                <w:rFonts w:ascii="Arial" w:hAnsi="Arial" w:cs="Arial"/>
                <w:bCs/>
                <w:lang w:val="en-US" w:eastAsia="en-US"/>
              </w:rPr>
              <w:t>____________________</w:t>
            </w: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</w:tcPr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Директор</w:t>
            </w:r>
          </w:p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</w:p>
          <w:p w:rsidR="009C2180" w:rsidRPr="00E273EA" w:rsidRDefault="009C2180">
            <w:pPr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>_____________________А.Н. Левкин</w:t>
            </w:r>
          </w:p>
          <w:p w:rsidR="009C2180" w:rsidRPr="00E273EA" w:rsidRDefault="009C2180">
            <w:pPr>
              <w:jc w:val="right"/>
              <w:rPr>
                <w:rFonts w:ascii="Arial" w:hAnsi="Arial" w:cs="Arial"/>
                <w:lang w:eastAsia="en-US"/>
              </w:rPr>
            </w:pPr>
            <w:r w:rsidRPr="00E273EA">
              <w:rPr>
                <w:rFonts w:ascii="Arial" w:hAnsi="Arial" w:cs="Arial"/>
                <w:lang w:eastAsia="en-US"/>
              </w:rPr>
              <w:t xml:space="preserve">М.П. </w:t>
            </w:r>
          </w:p>
        </w:tc>
      </w:tr>
    </w:tbl>
    <w:p w:rsidR="009C2180" w:rsidRPr="00E273EA" w:rsidRDefault="009C2180" w:rsidP="009C2180">
      <w:pPr>
        <w:rPr>
          <w:rFonts w:ascii="Arial" w:hAnsi="Arial" w:cs="Arial"/>
        </w:rPr>
      </w:pPr>
    </w:p>
    <w:p w:rsidR="00D75A34" w:rsidRPr="009C2180" w:rsidRDefault="00D75A34" w:rsidP="00D75A34"/>
    <w:sectPr w:rsidR="00D75A34" w:rsidRPr="009C2180" w:rsidSect="00D873E5">
      <w:pgSz w:w="11906" w:h="16838"/>
      <w:pgMar w:top="568" w:right="707" w:bottom="28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0FA" w:rsidRDefault="00D970FA" w:rsidP="00DC5D18">
      <w:r>
        <w:separator/>
      </w:r>
    </w:p>
  </w:endnote>
  <w:endnote w:type="continuationSeparator" w:id="0">
    <w:p w:rsidR="00D970FA" w:rsidRDefault="00D970FA" w:rsidP="00DC5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0FA" w:rsidRDefault="00D970FA" w:rsidP="00DC5D18">
      <w:r>
        <w:separator/>
      </w:r>
    </w:p>
  </w:footnote>
  <w:footnote w:type="continuationSeparator" w:id="0">
    <w:p w:rsidR="00D970FA" w:rsidRDefault="00D970FA" w:rsidP="00DC5D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80200"/>
    <w:multiLevelType w:val="hybridMultilevel"/>
    <w:tmpl w:val="D85485E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B13B2D"/>
    <w:multiLevelType w:val="hybridMultilevel"/>
    <w:tmpl w:val="BD38BAB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131"/>
    <w:rsid w:val="00003FF1"/>
    <w:rsid w:val="00004157"/>
    <w:rsid w:val="00014835"/>
    <w:rsid w:val="00027B02"/>
    <w:rsid w:val="00031748"/>
    <w:rsid w:val="000405D7"/>
    <w:rsid w:val="000518C7"/>
    <w:rsid w:val="000571C8"/>
    <w:rsid w:val="000571EF"/>
    <w:rsid w:val="00061486"/>
    <w:rsid w:val="00066D8A"/>
    <w:rsid w:val="00084C09"/>
    <w:rsid w:val="000B00C1"/>
    <w:rsid w:val="000B169E"/>
    <w:rsid w:val="000C19A4"/>
    <w:rsid w:val="000C202B"/>
    <w:rsid w:val="000C61FF"/>
    <w:rsid w:val="000D4140"/>
    <w:rsid w:val="000D4B13"/>
    <w:rsid w:val="000D5C8F"/>
    <w:rsid w:val="00105B9F"/>
    <w:rsid w:val="00114BA3"/>
    <w:rsid w:val="00115961"/>
    <w:rsid w:val="00116E44"/>
    <w:rsid w:val="001331BA"/>
    <w:rsid w:val="00134E55"/>
    <w:rsid w:val="00137826"/>
    <w:rsid w:val="00144BFF"/>
    <w:rsid w:val="00165365"/>
    <w:rsid w:val="00167D2B"/>
    <w:rsid w:val="001A11A1"/>
    <w:rsid w:val="001A2644"/>
    <w:rsid w:val="001A4B21"/>
    <w:rsid w:val="001B0335"/>
    <w:rsid w:val="001B39B0"/>
    <w:rsid w:val="001B530A"/>
    <w:rsid w:val="001B6E5C"/>
    <w:rsid w:val="001B7FAE"/>
    <w:rsid w:val="001C683F"/>
    <w:rsid w:val="00245D30"/>
    <w:rsid w:val="00262CE4"/>
    <w:rsid w:val="002713CA"/>
    <w:rsid w:val="0027397E"/>
    <w:rsid w:val="0028669E"/>
    <w:rsid w:val="0029326E"/>
    <w:rsid w:val="002A05D6"/>
    <w:rsid w:val="002A0D73"/>
    <w:rsid w:val="002C0E4D"/>
    <w:rsid w:val="002C631F"/>
    <w:rsid w:val="002E3687"/>
    <w:rsid w:val="002F2CA5"/>
    <w:rsid w:val="00301533"/>
    <w:rsid w:val="00303C27"/>
    <w:rsid w:val="00325111"/>
    <w:rsid w:val="003505C6"/>
    <w:rsid w:val="0035599A"/>
    <w:rsid w:val="003755F3"/>
    <w:rsid w:val="003819A9"/>
    <w:rsid w:val="003841B2"/>
    <w:rsid w:val="00386AF1"/>
    <w:rsid w:val="003A25F9"/>
    <w:rsid w:val="003B7D42"/>
    <w:rsid w:val="003D48B0"/>
    <w:rsid w:val="003E0D6A"/>
    <w:rsid w:val="003E1316"/>
    <w:rsid w:val="003F4133"/>
    <w:rsid w:val="00402107"/>
    <w:rsid w:val="0041119C"/>
    <w:rsid w:val="004127D9"/>
    <w:rsid w:val="0042559B"/>
    <w:rsid w:val="004300DD"/>
    <w:rsid w:val="0044741D"/>
    <w:rsid w:val="00452398"/>
    <w:rsid w:val="00460CB4"/>
    <w:rsid w:val="00464AF9"/>
    <w:rsid w:val="00467AA4"/>
    <w:rsid w:val="00472DE8"/>
    <w:rsid w:val="00484E8A"/>
    <w:rsid w:val="004A187A"/>
    <w:rsid w:val="004A2A31"/>
    <w:rsid w:val="004A5BC9"/>
    <w:rsid w:val="004A770E"/>
    <w:rsid w:val="004B7945"/>
    <w:rsid w:val="004C13F5"/>
    <w:rsid w:val="004D11FF"/>
    <w:rsid w:val="004D5BF8"/>
    <w:rsid w:val="004E256F"/>
    <w:rsid w:val="004F0702"/>
    <w:rsid w:val="004F0D69"/>
    <w:rsid w:val="004F42D3"/>
    <w:rsid w:val="0050456C"/>
    <w:rsid w:val="00505D06"/>
    <w:rsid w:val="005063CE"/>
    <w:rsid w:val="00510014"/>
    <w:rsid w:val="00510249"/>
    <w:rsid w:val="005227DB"/>
    <w:rsid w:val="00526B98"/>
    <w:rsid w:val="00535D7D"/>
    <w:rsid w:val="005369D1"/>
    <w:rsid w:val="00546821"/>
    <w:rsid w:val="00553DEA"/>
    <w:rsid w:val="00555DA8"/>
    <w:rsid w:val="00555FB3"/>
    <w:rsid w:val="005761F6"/>
    <w:rsid w:val="00584E43"/>
    <w:rsid w:val="00591D1D"/>
    <w:rsid w:val="005D00BB"/>
    <w:rsid w:val="005D0EC7"/>
    <w:rsid w:val="005D1B16"/>
    <w:rsid w:val="005E61C4"/>
    <w:rsid w:val="005F20D6"/>
    <w:rsid w:val="005F7913"/>
    <w:rsid w:val="0060138F"/>
    <w:rsid w:val="00605D35"/>
    <w:rsid w:val="0061400D"/>
    <w:rsid w:val="00627643"/>
    <w:rsid w:val="00630CEC"/>
    <w:rsid w:val="00631DF2"/>
    <w:rsid w:val="00635117"/>
    <w:rsid w:val="006406F4"/>
    <w:rsid w:val="0065089F"/>
    <w:rsid w:val="0065129F"/>
    <w:rsid w:val="00656FD0"/>
    <w:rsid w:val="00681527"/>
    <w:rsid w:val="00682005"/>
    <w:rsid w:val="00691F41"/>
    <w:rsid w:val="006A28D5"/>
    <w:rsid w:val="006B13A9"/>
    <w:rsid w:val="006B7882"/>
    <w:rsid w:val="006C7BE0"/>
    <w:rsid w:val="006F570C"/>
    <w:rsid w:val="007143F7"/>
    <w:rsid w:val="007228EB"/>
    <w:rsid w:val="00724F49"/>
    <w:rsid w:val="00737D77"/>
    <w:rsid w:val="00743111"/>
    <w:rsid w:val="00772E9D"/>
    <w:rsid w:val="007942D0"/>
    <w:rsid w:val="007A43D6"/>
    <w:rsid w:val="007C66F8"/>
    <w:rsid w:val="007D08C3"/>
    <w:rsid w:val="007E7851"/>
    <w:rsid w:val="00806E82"/>
    <w:rsid w:val="00817CF8"/>
    <w:rsid w:val="0085049E"/>
    <w:rsid w:val="008536F8"/>
    <w:rsid w:val="0085579B"/>
    <w:rsid w:val="0086323B"/>
    <w:rsid w:val="00865BF3"/>
    <w:rsid w:val="00865D4E"/>
    <w:rsid w:val="008661FF"/>
    <w:rsid w:val="00867DB0"/>
    <w:rsid w:val="0087043A"/>
    <w:rsid w:val="00870B4E"/>
    <w:rsid w:val="0089113B"/>
    <w:rsid w:val="00897BAB"/>
    <w:rsid w:val="008B0937"/>
    <w:rsid w:val="008E0131"/>
    <w:rsid w:val="008E0147"/>
    <w:rsid w:val="008E68F2"/>
    <w:rsid w:val="008F743B"/>
    <w:rsid w:val="00917DCF"/>
    <w:rsid w:val="00921025"/>
    <w:rsid w:val="00922EFF"/>
    <w:rsid w:val="00945FDE"/>
    <w:rsid w:val="00952C91"/>
    <w:rsid w:val="0095744E"/>
    <w:rsid w:val="009839DF"/>
    <w:rsid w:val="00984C3F"/>
    <w:rsid w:val="00987CC9"/>
    <w:rsid w:val="009A4BB0"/>
    <w:rsid w:val="009A4F2E"/>
    <w:rsid w:val="009B72B3"/>
    <w:rsid w:val="009C2180"/>
    <w:rsid w:val="009D282C"/>
    <w:rsid w:val="009E3ABA"/>
    <w:rsid w:val="009F5728"/>
    <w:rsid w:val="00A06884"/>
    <w:rsid w:val="00A1705E"/>
    <w:rsid w:val="00A22AB3"/>
    <w:rsid w:val="00A25A79"/>
    <w:rsid w:val="00A304F5"/>
    <w:rsid w:val="00A5472C"/>
    <w:rsid w:val="00A559AB"/>
    <w:rsid w:val="00A55C27"/>
    <w:rsid w:val="00A615CC"/>
    <w:rsid w:val="00A62B64"/>
    <w:rsid w:val="00A7682B"/>
    <w:rsid w:val="00A93A42"/>
    <w:rsid w:val="00A9448A"/>
    <w:rsid w:val="00A9655A"/>
    <w:rsid w:val="00AC323C"/>
    <w:rsid w:val="00AC39A4"/>
    <w:rsid w:val="00AE1724"/>
    <w:rsid w:val="00AE3928"/>
    <w:rsid w:val="00AE697B"/>
    <w:rsid w:val="00B0474C"/>
    <w:rsid w:val="00B078C2"/>
    <w:rsid w:val="00B26ED3"/>
    <w:rsid w:val="00B3369D"/>
    <w:rsid w:val="00B3710E"/>
    <w:rsid w:val="00B42078"/>
    <w:rsid w:val="00B4794E"/>
    <w:rsid w:val="00B50598"/>
    <w:rsid w:val="00B51FAB"/>
    <w:rsid w:val="00B55073"/>
    <w:rsid w:val="00B61F4D"/>
    <w:rsid w:val="00B73640"/>
    <w:rsid w:val="00B83966"/>
    <w:rsid w:val="00B872D4"/>
    <w:rsid w:val="00B94080"/>
    <w:rsid w:val="00BA06EC"/>
    <w:rsid w:val="00BB3CFA"/>
    <w:rsid w:val="00BB4B95"/>
    <w:rsid w:val="00BE0B61"/>
    <w:rsid w:val="00BF0DF2"/>
    <w:rsid w:val="00BF1C44"/>
    <w:rsid w:val="00BF2C71"/>
    <w:rsid w:val="00BF3A0F"/>
    <w:rsid w:val="00BF7312"/>
    <w:rsid w:val="00C01AD5"/>
    <w:rsid w:val="00C15481"/>
    <w:rsid w:val="00C362B4"/>
    <w:rsid w:val="00C4413E"/>
    <w:rsid w:val="00C4555D"/>
    <w:rsid w:val="00C5408C"/>
    <w:rsid w:val="00C83850"/>
    <w:rsid w:val="00C87295"/>
    <w:rsid w:val="00CB5246"/>
    <w:rsid w:val="00CC2011"/>
    <w:rsid w:val="00CC4870"/>
    <w:rsid w:val="00CE5F8D"/>
    <w:rsid w:val="00CF1332"/>
    <w:rsid w:val="00D51BC7"/>
    <w:rsid w:val="00D53619"/>
    <w:rsid w:val="00D6150F"/>
    <w:rsid w:val="00D756A6"/>
    <w:rsid w:val="00D75860"/>
    <w:rsid w:val="00D75A34"/>
    <w:rsid w:val="00D873E5"/>
    <w:rsid w:val="00D970FA"/>
    <w:rsid w:val="00DA09E3"/>
    <w:rsid w:val="00DA2264"/>
    <w:rsid w:val="00DA6EBA"/>
    <w:rsid w:val="00DC5D18"/>
    <w:rsid w:val="00DE36CC"/>
    <w:rsid w:val="00DF0EAA"/>
    <w:rsid w:val="00DF0F4E"/>
    <w:rsid w:val="00DF1EA0"/>
    <w:rsid w:val="00DF415D"/>
    <w:rsid w:val="00E25A83"/>
    <w:rsid w:val="00E273EA"/>
    <w:rsid w:val="00E27A33"/>
    <w:rsid w:val="00E3724F"/>
    <w:rsid w:val="00E44A52"/>
    <w:rsid w:val="00E56AB3"/>
    <w:rsid w:val="00E57434"/>
    <w:rsid w:val="00E654C5"/>
    <w:rsid w:val="00E8131E"/>
    <w:rsid w:val="00E86132"/>
    <w:rsid w:val="00E9255E"/>
    <w:rsid w:val="00E9281F"/>
    <w:rsid w:val="00EA3641"/>
    <w:rsid w:val="00EB259A"/>
    <w:rsid w:val="00EC1319"/>
    <w:rsid w:val="00EE0436"/>
    <w:rsid w:val="00EF263A"/>
    <w:rsid w:val="00EF7D38"/>
    <w:rsid w:val="00F1108D"/>
    <w:rsid w:val="00F12A05"/>
    <w:rsid w:val="00F260A5"/>
    <w:rsid w:val="00F35AB1"/>
    <w:rsid w:val="00F5242D"/>
    <w:rsid w:val="00F55FF9"/>
    <w:rsid w:val="00F65E2E"/>
    <w:rsid w:val="00F707C6"/>
    <w:rsid w:val="00F74900"/>
    <w:rsid w:val="00F800A8"/>
    <w:rsid w:val="00F91435"/>
    <w:rsid w:val="00FA2D5D"/>
    <w:rsid w:val="00FA3ECA"/>
    <w:rsid w:val="00FC0CE8"/>
    <w:rsid w:val="00FE1862"/>
    <w:rsid w:val="00FF5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2B84970-BCB7-45CE-9E22-0BB9C9103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91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rsid w:val="008E01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E01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DC5D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5D1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DC5D18"/>
    <w:rPr>
      <w:color w:val="0000FF"/>
      <w:u w:val="single"/>
    </w:rPr>
  </w:style>
  <w:style w:type="character" w:styleId="aa">
    <w:name w:val="Strong"/>
    <w:basedOn w:val="a0"/>
    <w:uiPriority w:val="22"/>
    <w:qFormat/>
    <w:rsid w:val="00C4555D"/>
    <w:rPr>
      <w:b/>
      <w:bCs/>
    </w:rPr>
  </w:style>
  <w:style w:type="paragraph" w:customStyle="1" w:styleId="ConsPlusNormal">
    <w:name w:val="ConsPlusNormal"/>
    <w:rsid w:val="004F42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18"/>
      <w:szCs w:val="20"/>
      <w:lang w:eastAsia="ru-RU"/>
    </w:rPr>
  </w:style>
  <w:style w:type="paragraph" w:customStyle="1" w:styleId="ConsPlusNonformat">
    <w:name w:val="ConsPlusNonformat"/>
    <w:rsid w:val="004F42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F42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b">
    <w:name w:val="Table Grid"/>
    <w:basedOn w:val="a1"/>
    <w:uiPriority w:val="99"/>
    <w:rsid w:val="00F35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8536F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536F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4">
    <w:name w:val="Абзац списка Знак"/>
    <w:link w:val="a3"/>
    <w:uiPriority w:val="34"/>
    <w:locked/>
    <w:rsid w:val="00D87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7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Доктор-А</Company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НДО</dc:creator>
  <cp:keywords/>
  <dc:description/>
  <cp:lastModifiedBy>URIST</cp:lastModifiedBy>
  <cp:revision>163</cp:revision>
  <cp:lastPrinted>2020-03-12T05:47:00Z</cp:lastPrinted>
  <dcterms:created xsi:type="dcterms:W3CDTF">2010-06-23T04:58:00Z</dcterms:created>
  <dcterms:modified xsi:type="dcterms:W3CDTF">2021-05-27T06:36:00Z</dcterms:modified>
</cp:coreProperties>
</file>