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E4" w:rsidRPr="00275E9D" w:rsidRDefault="001346E4" w:rsidP="001346E4">
      <w:pPr>
        <w:pBdr>
          <w:bottom w:val="thinThickThinSmallGap" w:sz="24" w:space="0" w:color="auto"/>
        </w:pBdr>
        <w:suppressAutoHyphens/>
        <w:rPr>
          <w:rFonts w:ascii="Arial" w:hAnsi="Arial" w:cs="Arial"/>
          <w:b/>
          <w:sz w:val="16"/>
          <w:szCs w:val="16"/>
        </w:rPr>
      </w:pPr>
    </w:p>
    <w:tbl>
      <w:tblPr>
        <w:tblW w:w="10009" w:type="dxa"/>
        <w:tblInd w:w="94" w:type="dxa"/>
        <w:tblLook w:val="01E0" w:firstRow="1" w:lastRow="1" w:firstColumn="1" w:lastColumn="1" w:noHBand="0" w:noVBand="0"/>
      </w:tblPr>
      <w:tblGrid>
        <w:gridCol w:w="3192"/>
        <w:gridCol w:w="1246"/>
        <w:gridCol w:w="434"/>
        <w:gridCol w:w="5137"/>
      </w:tblGrid>
      <w:tr w:rsidR="001346E4" w:rsidRPr="00275E9D" w:rsidTr="00475F89">
        <w:trPr>
          <w:trHeight w:val="649"/>
        </w:trPr>
        <w:tc>
          <w:tcPr>
            <w:tcW w:w="3192" w:type="dxa"/>
            <w:shd w:val="clear" w:color="auto" w:fill="auto"/>
            <w:vAlign w:val="center"/>
          </w:tcPr>
          <w:p w:rsidR="001346E4" w:rsidRPr="00275E9D" w:rsidRDefault="001346E4" w:rsidP="00475F89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</w:rPr>
            </w:pPr>
            <w:r w:rsidRPr="00275E9D"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  <w:lang w:eastAsia="ru-RU"/>
              </w:rPr>
              <w:drawing>
                <wp:inline distT="0" distB="0" distL="0" distR="0">
                  <wp:extent cx="1717675" cy="4102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6E4" w:rsidRPr="00275E9D" w:rsidRDefault="001346E4" w:rsidP="00475F8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5E9D">
              <w:rPr>
                <w:rFonts w:ascii="Arial" w:hAnsi="Arial" w:cs="Arial"/>
                <w:b/>
                <w:noProof/>
                <w:color w:val="C00000"/>
                <w:spacing w:val="-5"/>
                <w:sz w:val="16"/>
                <w:szCs w:val="16"/>
              </w:rPr>
              <w:t xml:space="preserve">             ООО "Доктор-А"Медосмотры"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1346E4" w:rsidRPr="00275E9D" w:rsidRDefault="001346E4" w:rsidP="00475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75E9D">
              <w:rPr>
                <w:rFonts w:ascii="Arial" w:hAnsi="Arial" w:cs="Arial"/>
                <w:b/>
              </w:rPr>
              <w:t>ОБЩЕСТВО С ОГРАНИЧЕННОЙ ОТВЕТСТВЕННОСТЬЮ</w:t>
            </w:r>
          </w:p>
          <w:p w:rsidR="001346E4" w:rsidRPr="00275E9D" w:rsidRDefault="001346E4" w:rsidP="00475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9D">
              <w:rPr>
                <w:rFonts w:ascii="Arial" w:hAnsi="Arial" w:cs="Arial"/>
                <w:b/>
              </w:rPr>
              <w:t>"ДОКТОР-А" МЕДИЦИНСКИЕ ОСМОТРЫ"</w:t>
            </w:r>
          </w:p>
        </w:tc>
      </w:tr>
      <w:tr w:rsidR="001346E4" w:rsidRPr="00275E9D" w:rsidTr="001346E4">
        <w:trPr>
          <w:trHeight w:val="709"/>
        </w:trPr>
        <w:tc>
          <w:tcPr>
            <w:tcW w:w="4438" w:type="dxa"/>
            <w:gridSpan w:val="2"/>
            <w:shd w:val="clear" w:color="auto" w:fill="auto"/>
          </w:tcPr>
          <w:p w:rsidR="001346E4" w:rsidRPr="00275E9D" w:rsidRDefault="001346E4" w:rsidP="00475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9D">
              <w:rPr>
                <w:rFonts w:ascii="Arial" w:hAnsi="Arial" w:cs="Arial"/>
                <w:b/>
                <w:sz w:val="16"/>
                <w:szCs w:val="16"/>
              </w:rPr>
              <w:t xml:space="preserve">625062 г. Тюмень, ул. Мельникайте, дом 138а, пом. 3 </w:t>
            </w:r>
          </w:p>
          <w:p w:rsidR="001346E4" w:rsidRPr="00275E9D" w:rsidRDefault="001346E4" w:rsidP="00475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9D">
              <w:rPr>
                <w:rFonts w:ascii="Arial" w:hAnsi="Arial" w:cs="Arial"/>
                <w:b/>
                <w:sz w:val="16"/>
                <w:szCs w:val="16"/>
              </w:rPr>
              <w:t xml:space="preserve">ИНН 7203411802 КПП720301001 ОГРН 1177232005675 </w:t>
            </w:r>
          </w:p>
          <w:p w:rsidR="001346E4" w:rsidRPr="00275E9D" w:rsidRDefault="001346E4" w:rsidP="00475F8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t xml:space="preserve">ОКПО 06915640 ОКАТО 71401364000 ОКОПФ 12300 </w:t>
            </w:r>
          </w:p>
          <w:p w:rsidR="001346E4" w:rsidRDefault="001346E4" w:rsidP="00475F8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t>ОКГОУ 4210014 ОКТМО 71701000001 ОКФС 16</w:t>
            </w:r>
          </w:p>
          <w:p w:rsidR="002F046C" w:rsidRPr="00275E9D" w:rsidRDefault="002F046C" w:rsidP="00475F8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F046C">
              <w:rPr>
                <w:rFonts w:ascii="Arial" w:hAnsi="Arial" w:cs="Arial"/>
                <w:b/>
                <w:sz w:val="15"/>
                <w:szCs w:val="15"/>
              </w:rPr>
              <w:t>ОКВЭД 86.21 (Общая врачебная практика)</w:t>
            </w:r>
          </w:p>
        </w:tc>
        <w:tc>
          <w:tcPr>
            <w:tcW w:w="434" w:type="dxa"/>
            <w:shd w:val="clear" w:color="auto" w:fill="auto"/>
          </w:tcPr>
          <w:p w:rsidR="001346E4" w:rsidRPr="00275E9D" w:rsidRDefault="001346E4" w:rsidP="00475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137" w:type="dxa"/>
            <w:shd w:val="clear" w:color="auto" w:fill="auto"/>
          </w:tcPr>
          <w:p w:rsidR="001346E4" w:rsidRPr="00275E9D" w:rsidRDefault="001346E4" w:rsidP="00475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sym w:font="Wingdings" w:char="F028"/>
            </w:r>
            <w:r w:rsidRPr="00275E9D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(3452) 63-87-12; 63-87-14 </w:t>
            </w:r>
            <w:r w:rsidRPr="00275E9D">
              <w:rPr>
                <w:rFonts w:ascii="Arial" w:hAnsi="Arial" w:cs="Arial"/>
                <w:b/>
                <w:sz w:val="15"/>
                <w:szCs w:val="15"/>
              </w:rPr>
              <w:t>е</w:t>
            </w:r>
            <w:r w:rsidRPr="00275E9D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-mail: gen.direktor@doktor-a.com </w:t>
            </w:r>
          </w:p>
          <w:p w:rsidR="001346E4" w:rsidRPr="00275E9D" w:rsidRDefault="001346E4" w:rsidP="001346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t>веб-сайт: doktor-a-spravki.com / лицензия на медицинскую деятельность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: бланк </w:t>
            </w:r>
            <w:r w:rsidRPr="00275E9D">
              <w:rPr>
                <w:rFonts w:ascii="Arial" w:hAnsi="Arial" w:cs="Arial"/>
                <w:b/>
                <w:sz w:val="15"/>
                <w:szCs w:val="15"/>
              </w:rPr>
              <w:t xml:space="preserve">серии ЛО 003926 №ЛО-72-01-003394 от 02.07.2020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года, </w:t>
            </w:r>
            <w:r w:rsidRPr="00275E9D">
              <w:rPr>
                <w:rFonts w:ascii="Arial" w:hAnsi="Arial" w:cs="Arial"/>
                <w:b/>
                <w:sz w:val="15"/>
                <w:szCs w:val="15"/>
              </w:rPr>
              <w:t>выдана Департаментом здравоохранения Тюменской области</w:t>
            </w:r>
          </w:p>
        </w:tc>
      </w:tr>
    </w:tbl>
    <w:p w:rsidR="001346E4" w:rsidRPr="00275E9D" w:rsidRDefault="001346E4" w:rsidP="001346E4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F03706" w:rsidRPr="00520154" w:rsidRDefault="00F03706" w:rsidP="00656C3F">
      <w:pPr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520154">
        <w:rPr>
          <w:rFonts w:ascii="Arial" w:eastAsia="Times New Roman" w:hAnsi="Arial" w:cs="Arial"/>
          <w:b/>
          <w:sz w:val="19"/>
          <w:szCs w:val="19"/>
          <w:lang w:eastAsia="ru-RU"/>
        </w:rPr>
        <w:t>КАРТОЧКА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998"/>
      </w:tblGrid>
      <w:tr w:rsidR="00F03706" w:rsidRPr="00450D5B" w:rsidTr="002A0C90">
        <w:trPr>
          <w:trHeight w:val="167"/>
          <w:jc w:val="center"/>
        </w:trPr>
        <w:tc>
          <w:tcPr>
            <w:tcW w:w="3886" w:type="dxa"/>
            <w:vAlign w:val="center"/>
          </w:tcPr>
          <w:p w:rsidR="00F03706" w:rsidRPr="00450D5B" w:rsidRDefault="00F03706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998" w:type="dxa"/>
            <w:vAlign w:val="center"/>
          </w:tcPr>
          <w:p w:rsidR="00D10D4A" w:rsidRPr="00450D5B" w:rsidRDefault="00F90D5E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</w:p>
          <w:p w:rsidR="00F03706" w:rsidRPr="00450D5B" w:rsidRDefault="00F90D5E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«Доктор-А» Медицинские осмотры» </w:t>
            </w:r>
          </w:p>
        </w:tc>
      </w:tr>
      <w:tr w:rsidR="00F03706" w:rsidRPr="00450D5B" w:rsidTr="002A0C90">
        <w:trPr>
          <w:trHeight w:val="230"/>
          <w:jc w:val="center"/>
        </w:trPr>
        <w:tc>
          <w:tcPr>
            <w:tcW w:w="3886" w:type="dxa"/>
            <w:vAlign w:val="center"/>
          </w:tcPr>
          <w:p w:rsidR="00F03706" w:rsidRPr="00450D5B" w:rsidRDefault="00F03706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5998" w:type="dxa"/>
            <w:vAlign w:val="center"/>
          </w:tcPr>
          <w:p w:rsidR="00F03706" w:rsidRPr="00450D5B" w:rsidRDefault="00F03706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ООО "Доктор-</w:t>
            </w:r>
            <w:proofErr w:type="spellStart"/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А"Медосмотры</w:t>
            </w:r>
            <w:proofErr w:type="spellEnd"/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"</w:t>
            </w:r>
          </w:p>
        </w:tc>
      </w:tr>
      <w:tr w:rsidR="00F03706" w:rsidRPr="00450D5B" w:rsidTr="002A0C90">
        <w:trPr>
          <w:trHeight w:val="180"/>
          <w:jc w:val="center"/>
        </w:trPr>
        <w:tc>
          <w:tcPr>
            <w:tcW w:w="3886" w:type="dxa"/>
            <w:vAlign w:val="center"/>
          </w:tcPr>
          <w:p w:rsidR="00F03706" w:rsidRPr="00450D5B" w:rsidRDefault="00F03706" w:rsidP="006848E7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Юридический </w:t>
            </w:r>
            <w:r w:rsidR="006848E7"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</w:t>
            </w: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почтовый</w:t>
            </w:r>
            <w:r w:rsidR="006848E7"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</w:t>
            </w: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адрес</w:t>
            </w:r>
          </w:p>
        </w:tc>
        <w:tc>
          <w:tcPr>
            <w:tcW w:w="5998" w:type="dxa"/>
            <w:vAlign w:val="center"/>
          </w:tcPr>
          <w:p w:rsidR="00F03706" w:rsidRPr="00450D5B" w:rsidRDefault="00E67DD2" w:rsidP="00D10D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67D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625062 г. Тюмень, ул. Мельникайте, дом 138а, помещение 3</w:t>
            </w:r>
          </w:p>
        </w:tc>
      </w:tr>
      <w:tr w:rsidR="00AA2DAE" w:rsidRPr="00450D5B" w:rsidTr="002A0C90">
        <w:trPr>
          <w:trHeight w:val="180"/>
          <w:jc w:val="center"/>
        </w:trPr>
        <w:tc>
          <w:tcPr>
            <w:tcW w:w="3886" w:type="dxa"/>
            <w:vAlign w:val="center"/>
          </w:tcPr>
          <w:p w:rsidR="00AA2DAE" w:rsidRPr="00450D5B" w:rsidRDefault="00AA2DAE" w:rsidP="002A47F8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5998" w:type="dxa"/>
            <w:vAlign w:val="center"/>
          </w:tcPr>
          <w:p w:rsidR="00AA2DAE" w:rsidRPr="00450D5B" w:rsidRDefault="006848E7" w:rsidP="00E67DD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625062 г. Тюмень, ул. Мельникайте, дом 138а, помещение </w:t>
            </w:r>
            <w:r w:rsidR="00E67D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F03706" w:rsidRPr="00450D5B" w:rsidTr="002A0C90">
        <w:trPr>
          <w:trHeight w:val="260"/>
          <w:jc w:val="center"/>
        </w:trPr>
        <w:tc>
          <w:tcPr>
            <w:tcW w:w="3886" w:type="dxa"/>
            <w:vAlign w:val="center"/>
          </w:tcPr>
          <w:p w:rsidR="00F03706" w:rsidRPr="00450D5B" w:rsidRDefault="00F03706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5998" w:type="dxa"/>
            <w:vAlign w:val="center"/>
          </w:tcPr>
          <w:p w:rsidR="00F03706" w:rsidRPr="00450D5B" w:rsidRDefault="00656C3F" w:rsidP="00AA2DA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" w:char="F028"/>
            </w: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AA2DAE"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(3452) 63-87-12; 63-87-13; 63-87-14</w:t>
            </w:r>
          </w:p>
        </w:tc>
      </w:tr>
      <w:tr w:rsidR="00656C3F" w:rsidRPr="00450D5B" w:rsidTr="002A0C90">
        <w:trPr>
          <w:trHeight w:val="226"/>
          <w:jc w:val="center"/>
        </w:trPr>
        <w:tc>
          <w:tcPr>
            <w:tcW w:w="3886" w:type="dxa"/>
            <w:vAlign w:val="center"/>
          </w:tcPr>
          <w:p w:rsidR="00656C3F" w:rsidRPr="00450D5B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5998" w:type="dxa"/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01.03.2017</w:t>
            </w:r>
          </w:p>
        </w:tc>
      </w:tr>
      <w:tr w:rsidR="002A0C90" w:rsidRPr="00450D5B" w:rsidTr="002A0C90">
        <w:trPr>
          <w:trHeight w:val="226"/>
          <w:jc w:val="center"/>
        </w:trPr>
        <w:tc>
          <w:tcPr>
            <w:tcW w:w="3886" w:type="dxa"/>
            <w:vAlign w:val="center"/>
          </w:tcPr>
          <w:p w:rsidR="002A0C90" w:rsidRPr="00450D5B" w:rsidRDefault="002A0C90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Уставной капитал </w:t>
            </w:r>
          </w:p>
        </w:tc>
        <w:tc>
          <w:tcPr>
            <w:tcW w:w="5998" w:type="dxa"/>
            <w:vAlign w:val="center"/>
          </w:tcPr>
          <w:p w:rsidR="002A0C90" w:rsidRPr="00450D5B" w:rsidRDefault="002A0C90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30 000,00 руб. </w:t>
            </w:r>
          </w:p>
        </w:tc>
      </w:tr>
      <w:tr w:rsidR="00656C3F" w:rsidRPr="00450D5B" w:rsidTr="002A0C90">
        <w:trPr>
          <w:trHeight w:val="455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450D5B" w:rsidRDefault="00656C3F" w:rsidP="00656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Сведения об учредителе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450D5B" w:rsidRDefault="00656C3F" w:rsidP="00520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Учредителем и владельцем 100 % доли уставного капитала является гр. РФ Левкин Алексей Николаевич</w:t>
            </w:r>
          </w:p>
        </w:tc>
      </w:tr>
      <w:tr w:rsidR="00656C3F" w:rsidRPr="00450D5B" w:rsidTr="002A0C90">
        <w:trPr>
          <w:trHeight w:val="455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450D5B" w:rsidRDefault="00656C3F" w:rsidP="005358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 xml:space="preserve">Регистрационный орган 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Межрайонная инспекция Федеральной налоговой службы № 14 по Тюменской области</w:t>
            </w:r>
          </w:p>
          <w:p w:rsidR="00656C3F" w:rsidRPr="00450D5B" w:rsidRDefault="00656C3F" w:rsidP="00DB6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625009, г. Тюмень, ул. Товарное шоссе, 15</w:t>
            </w:r>
            <w:r w:rsidR="00DB6547" w:rsidRPr="00450D5B">
              <w:rPr>
                <w:rFonts w:ascii="Arial" w:hAnsi="Arial" w:cs="Arial"/>
                <w:b/>
                <w:sz w:val="18"/>
                <w:szCs w:val="18"/>
              </w:rPr>
              <w:t xml:space="preserve"> (код 7232)</w:t>
            </w:r>
          </w:p>
        </w:tc>
      </w:tr>
      <w:tr w:rsidR="00656C3F" w:rsidRPr="00450D5B" w:rsidTr="002A0C90">
        <w:trPr>
          <w:trHeight w:val="455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450D5B" w:rsidRDefault="00656C3F" w:rsidP="00656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 xml:space="preserve">Сведения об учете в налоговом органе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Инспекция ФНС России по г. Тюмени № 3</w:t>
            </w:r>
          </w:p>
          <w:p w:rsidR="00656C3F" w:rsidRPr="00450D5B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625009, г. Тюмень, ул. Товарное шоссе, 15</w:t>
            </w:r>
            <w:r w:rsidR="008E5F30" w:rsidRPr="00450D5B">
              <w:rPr>
                <w:rFonts w:ascii="Arial" w:hAnsi="Arial" w:cs="Arial"/>
                <w:b/>
                <w:sz w:val="18"/>
                <w:szCs w:val="18"/>
              </w:rPr>
              <w:t xml:space="preserve"> (код 7203)</w:t>
            </w:r>
          </w:p>
        </w:tc>
      </w:tr>
      <w:tr w:rsidR="00656C3F" w:rsidRPr="00450D5B" w:rsidTr="002A0C90">
        <w:trPr>
          <w:trHeight w:val="134"/>
          <w:jc w:val="center"/>
        </w:trPr>
        <w:tc>
          <w:tcPr>
            <w:tcW w:w="3886" w:type="dxa"/>
            <w:vAlign w:val="center"/>
          </w:tcPr>
          <w:p w:rsidR="00656C3F" w:rsidRPr="00450D5B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5998" w:type="dxa"/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7203411802 / 720301001 </w:t>
            </w:r>
          </w:p>
        </w:tc>
      </w:tr>
      <w:tr w:rsidR="00656C3F" w:rsidRPr="00450D5B" w:rsidTr="002A0C90">
        <w:trPr>
          <w:trHeight w:val="58"/>
          <w:jc w:val="center"/>
        </w:trPr>
        <w:tc>
          <w:tcPr>
            <w:tcW w:w="3886" w:type="dxa"/>
            <w:vAlign w:val="center"/>
          </w:tcPr>
          <w:p w:rsidR="00656C3F" w:rsidRPr="00450D5B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998" w:type="dxa"/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1177232005675 </w:t>
            </w:r>
          </w:p>
        </w:tc>
      </w:tr>
      <w:tr w:rsidR="00656C3F" w:rsidRPr="00450D5B" w:rsidTr="002A0C90">
        <w:trPr>
          <w:trHeight w:val="58"/>
          <w:jc w:val="center"/>
        </w:trPr>
        <w:tc>
          <w:tcPr>
            <w:tcW w:w="3886" w:type="dxa"/>
            <w:vAlign w:val="center"/>
          </w:tcPr>
          <w:p w:rsidR="00656C3F" w:rsidRPr="00450D5B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Рег. номер страхователя ФСС РФ</w:t>
            </w:r>
          </w:p>
        </w:tc>
        <w:tc>
          <w:tcPr>
            <w:tcW w:w="5998" w:type="dxa"/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7201059431 72011</w:t>
            </w:r>
          </w:p>
        </w:tc>
      </w:tr>
      <w:tr w:rsidR="00656C3F" w:rsidRPr="00450D5B" w:rsidTr="002A0C90">
        <w:trPr>
          <w:trHeight w:val="140"/>
          <w:jc w:val="center"/>
        </w:trPr>
        <w:tc>
          <w:tcPr>
            <w:tcW w:w="3886" w:type="dxa"/>
            <w:vAlign w:val="center"/>
          </w:tcPr>
          <w:p w:rsidR="00656C3F" w:rsidRPr="00450D5B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Рег. номер страхователя ПФ РФ</w:t>
            </w:r>
          </w:p>
        </w:tc>
        <w:tc>
          <w:tcPr>
            <w:tcW w:w="5998" w:type="dxa"/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082-001-033210</w:t>
            </w:r>
          </w:p>
        </w:tc>
      </w:tr>
      <w:tr w:rsidR="00656C3F" w:rsidRPr="00450D5B" w:rsidTr="002A0C90">
        <w:trPr>
          <w:trHeight w:val="118"/>
          <w:jc w:val="center"/>
        </w:trPr>
        <w:tc>
          <w:tcPr>
            <w:tcW w:w="3886" w:type="dxa"/>
            <w:vAlign w:val="center"/>
          </w:tcPr>
          <w:p w:rsidR="00656C3F" w:rsidRPr="00450D5B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5998" w:type="dxa"/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06915640</w:t>
            </w:r>
          </w:p>
        </w:tc>
      </w:tr>
      <w:tr w:rsidR="00656C3F" w:rsidRPr="00450D5B" w:rsidTr="002A0C90">
        <w:trPr>
          <w:trHeight w:val="58"/>
          <w:jc w:val="center"/>
        </w:trPr>
        <w:tc>
          <w:tcPr>
            <w:tcW w:w="3886" w:type="dxa"/>
            <w:vAlign w:val="center"/>
          </w:tcPr>
          <w:p w:rsidR="00656C3F" w:rsidRPr="00450D5B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ОКАТО </w:t>
            </w:r>
          </w:p>
        </w:tc>
        <w:tc>
          <w:tcPr>
            <w:tcW w:w="5998" w:type="dxa"/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71401364000</w:t>
            </w:r>
          </w:p>
        </w:tc>
      </w:tr>
      <w:tr w:rsidR="00656C3F" w:rsidRPr="00450D5B" w:rsidTr="002A0C90">
        <w:trPr>
          <w:trHeight w:val="58"/>
          <w:jc w:val="center"/>
        </w:trPr>
        <w:tc>
          <w:tcPr>
            <w:tcW w:w="3886" w:type="dxa"/>
            <w:vAlign w:val="center"/>
          </w:tcPr>
          <w:p w:rsidR="00656C3F" w:rsidRPr="00450D5B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5998" w:type="dxa"/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12300</w:t>
            </w:r>
          </w:p>
        </w:tc>
      </w:tr>
      <w:tr w:rsidR="00656C3F" w:rsidRPr="00450D5B" w:rsidTr="002A0C90">
        <w:trPr>
          <w:trHeight w:val="124"/>
          <w:jc w:val="center"/>
        </w:trPr>
        <w:tc>
          <w:tcPr>
            <w:tcW w:w="3886" w:type="dxa"/>
            <w:vAlign w:val="center"/>
          </w:tcPr>
          <w:p w:rsidR="00656C3F" w:rsidRPr="00450D5B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ОКГОУ </w:t>
            </w:r>
          </w:p>
        </w:tc>
        <w:tc>
          <w:tcPr>
            <w:tcW w:w="5998" w:type="dxa"/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4210014</w:t>
            </w:r>
          </w:p>
        </w:tc>
      </w:tr>
      <w:tr w:rsidR="00656C3F" w:rsidRPr="00450D5B" w:rsidTr="002A0C90">
        <w:trPr>
          <w:trHeight w:val="88"/>
          <w:jc w:val="center"/>
        </w:trPr>
        <w:tc>
          <w:tcPr>
            <w:tcW w:w="3886" w:type="dxa"/>
            <w:vAlign w:val="center"/>
          </w:tcPr>
          <w:p w:rsidR="00656C3F" w:rsidRPr="00450D5B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ОКТМО </w:t>
            </w:r>
          </w:p>
        </w:tc>
        <w:tc>
          <w:tcPr>
            <w:tcW w:w="5998" w:type="dxa"/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71701000001</w:t>
            </w:r>
          </w:p>
        </w:tc>
      </w:tr>
      <w:tr w:rsidR="00656C3F" w:rsidRPr="00450D5B" w:rsidTr="002A0C90">
        <w:trPr>
          <w:trHeight w:val="58"/>
          <w:jc w:val="center"/>
        </w:trPr>
        <w:tc>
          <w:tcPr>
            <w:tcW w:w="3886" w:type="dxa"/>
            <w:vAlign w:val="center"/>
          </w:tcPr>
          <w:p w:rsidR="00656C3F" w:rsidRPr="00450D5B" w:rsidRDefault="00656C3F" w:rsidP="00656C3F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5998" w:type="dxa"/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656C3F" w:rsidRPr="00450D5B" w:rsidTr="002A0C90">
        <w:trPr>
          <w:trHeight w:val="58"/>
          <w:jc w:val="center"/>
        </w:trPr>
        <w:tc>
          <w:tcPr>
            <w:tcW w:w="3886" w:type="dxa"/>
            <w:vAlign w:val="center"/>
          </w:tcPr>
          <w:p w:rsidR="00656C3F" w:rsidRPr="00450D5B" w:rsidRDefault="00656C3F" w:rsidP="00DB6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ОКВЭД </w:t>
            </w:r>
          </w:p>
        </w:tc>
        <w:tc>
          <w:tcPr>
            <w:tcW w:w="5998" w:type="dxa"/>
            <w:vAlign w:val="center"/>
          </w:tcPr>
          <w:p w:rsidR="00656C3F" w:rsidRPr="00450D5B" w:rsidRDefault="00656C3F" w:rsidP="00DB6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 xml:space="preserve">86.21 </w:t>
            </w:r>
          </w:p>
        </w:tc>
      </w:tr>
      <w:tr w:rsidR="0086695E" w:rsidRPr="00450D5B" w:rsidTr="002A0C90">
        <w:trPr>
          <w:trHeight w:val="58"/>
          <w:jc w:val="center"/>
        </w:trPr>
        <w:tc>
          <w:tcPr>
            <w:tcW w:w="3886" w:type="dxa"/>
            <w:vAlign w:val="center"/>
          </w:tcPr>
          <w:p w:rsidR="0086695E" w:rsidRPr="00450D5B" w:rsidRDefault="0086695E" w:rsidP="00656C3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iCs/>
                <w:sz w:val="18"/>
                <w:szCs w:val="18"/>
              </w:rPr>
              <w:t>ОКОНХ</w:t>
            </w:r>
          </w:p>
        </w:tc>
        <w:tc>
          <w:tcPr>
            <w:tcW w:w="5998" w:type="dxa"/>
            <w:vAlign w:val="center"/>
          </w:tcPr>
          <w:p w:rsidR="0086695E" w:rsidRPr="00450D5B" w:rsidRDefault="0086695E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91514</w:t>
            </w:r>
          </w:p>
        </w:tc>
      </w:tr>
      <w:tr w:rsidR="00656C3F" w:rsidRPr="00450D5B" w:rsidTr="002A0C90">
        <w:trPr>
          <w:trHeight w:val="455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450D5B" w:rsidRDefault="00656C3F" w:rsidP="00656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Единоличный исполнительный орган - Директор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F" w:rsidRPr="00450D5B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 xml:space="preserve">Левкин Алексей Николаевич </w:t>
            </w:r>
          </w:p>
          <w:p w:rsidR="00656C3F" w:rsidRPr="00450D5B" w:rsidRDefault="00656C3F" w:rsidP="0065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(действует на основании Устава)</w:t>
            </w:r>
          </w:p>
        </w:tc>
      </w:tr>
      <w:tr w:rsidR="00E67DD2" w:rsidRPr="00450D5B" w:rsidTr="00337D57">
        <w:trPr>
          <w:trHeight w:val="455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450D5B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Место нахождения постоянно действующего исполнительного органа</w:t>
            </w:r>
          </w:p>
        </w:tc>
        <w:tc>
          <w:tcPr>
            <w:tcW w:w="5998" w:type="dxa"/>
            <w:vAlign w:val="center"/>
          </w:tcPr>
          <w:p w:rsidR="00E67DD2" w:rsidRPr="00450D5B" w:rsidRDefault="00E67DD2" w:rsidP="00E67DD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67D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625062 г. Тюмень, ул. Мельникайте, дом 138а, помещение 3</w:t>
            </w:r>
          </w:p>
        </w:tc>
      </w:tr>
      <w:tr w:rsidR="00E67DD2" w:rsidRPr="00450D5B" w:rsidTr="002A0C90">
        <w:trPr>
          <w:trHeight w:val="455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450D5B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450D5B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Назарова Раиса Александровна</w:t>
            </w:r>
          </w:p>
          <w:p w:rsidR="00E67DD2" w:rsidRPr="00450D5B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sym w:font="Wingdings" w:char="F028"/>
            </w:r>
            <w:r w:rsidRPr="00450D5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(3452) 30-62-74 </w:t>
            </w:r>
          </w:p>
        </w:tc>
      </w:tr>
      <w:tr w:rsidR="00E67DD2" w:rsidRPr="00450D5B" w:rsidTr="002A0C90">
        <w:trPr>
          <w:trHeight w:val="455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450D5B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450D5B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р/</w:t>
            </w:r>
            <w:proofErr w:type="spellStart"/>
            <w:r w:rsidRPr="00450D5B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proofErr w:type="spellEnd"/>
            <w:r w:rsidRPr="00450D5B">
              <w:rPr>
                <w:rFonts w:ascii="Arial" w:hAnsi="Arial" w:cs="Arial"/>
                <w:b/>
                <w:sz w:val="18"/>
                <w:szCs w:val="18"/>
              </w:rPr>
              <w:t xml:space="preserve"> № 40702810059430012452</w:t>
            </w:r>
          </w:p>
          <w:p w:rsidR="00E67DD2" w:rsidRPr="00450D5B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Филиал Западно-Сибирский Публичного акционерного общества Банка «Финансовая Корпорация Открытие» </w:t>
            </w:r>
          </w:p>
          <w:p w:rsidR="00E67DD2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Российская Федерация, 628012, Ханты-Мансийский автономный округ - Югра, город Ханты-Мансийск, улица Мира, дом 38, БИК 047162812,  к/</w:t>
            </w:r>
            <w:proofErr w:type="spellStart"/>
            <w:r w:rsidRPr="00450D5B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proofErr w:type="spellEnd"/>
            <w:r w:rsidRPr="00450D5B">
              <w:rPr>
                <w:rFonts w:ascii="Arial" w:hAnsi="Arial" w:cs="Arial"/>
                <w:b/>
                <w:sz w:val="18"/>
                <w:szCs w:val="18"/>
              </w:rPr>
              <w:t xml:space="preserve"> .№ 30101810465777100812</w:t>
            </w:r>
          </w:p>
          <w:p w:rsidR="00E67DD2" w:rsidRPr="00450D5B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539">
              <w:rPr>
                <w:rFonts w:ascii="Arial" w:hAnsi="Arial" w:cs="Arial"/>
                <w:b/>
                <w:sz w:val="18"/>
                <w:szCs w:val="18"/>
              </w:rPr>
              <w:t>ИНН Банка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7539">
              <w:rPr>
                <w:rFonts w:ascii="Arial" w:hAnsi="Arial" w:cs="Arial"/>
                <w:b/>
                <w:sz w:val="18"/>
                <w:szCs w:val="18"/>
              </w:rPr>
              <w:t>7706092528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КПП Банка </w:t>
            </w:r>
            <w:r w:rsidRPr="00BF7539">
              <w:rPr>
                <w:rFonts w:ascii="Arial" w:hAnsi="Arial" w:cs="Arial"/>
                <w:b/>
                <w:sz w:val="18"/>
                <w:szCs w:val="18"/>
              </w:rPr>
              <w:t>860143001</w:t>
            </w:r>
          </w:p>
        </w:tc>
      </w:tr>
      <w:tr w:rsidR="00E67DD2" w:rsidRPr="00450D5B" w:rsidTr="002A0C90">
        <w:trPr>
          <w:trHeight w:val="455"/>
          <w:jc w:val="center"/>
        </w:trPr>
        <w:tc>
          <w:tcPr>
            <w:tcW w:w="3886" w:type="dxa"/>
            <w:vAlign w:val="center"/>
          </w:tcPr>
          <w:p w:rsidR="00E67DD2" w:rsidRPr="00450D5B" w:rsidRDefault="00E67DD2" w:rsidP="00E67DD2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Лицензия на осуществление медицинской деятельности </w:t>
            </w:r>
          </w:p>
        </w:tc>
        <w:tc>
          <w:tcPr>
            <w:tcW w:w="5998" w:type="dxa"/>
            <w:vAlign w:val="center"/>
          </w:tcPr>
          <w:p w:rsidR="00E67DD2" w:rsidRPr="00450D5B" w:rsidRDefault="001346E4" w:rsidP="00E67DD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346E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бланк серии ЛО 003926 №ЛО-72-01-003394 от 02.07.2020 года, выдана Департаментом здравоохранения Тюменской области</w:t>
            </w:r>
          </w:p>
        </w:tc>
      </w:tr>
      <w:tr w:rsidR="00E67DD2" w:rsidRPr="00450D5B" w:rsidTr="002A0C90">
        <w:trPr>
          <w:trHeight w:val="336"/>
          <w:jc w:val="center"/>
        </w:trPr>
        <w:tc>
          <w:tcPr>
            <w:tcW w:w="3886" w:type="dxa"/>
            <w:vAlign w:val="center"/>
          </w:tcPr>
          <w:p w:rsidR="00E67DD2" w:rsidRPr="00450D5B" w:rsidRDefault="00E67DD2" w:rsidP="00E67DD2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998" w:type="dxa"/>
            <w:vAlign w:val="center"/>
          </w:tcPr>
          <w:p w:rsidR="00E67DD2" w:rsidRPr="00450D5B" w:rsidRDefault="00E67DD2" w:rsidP="00E67DD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0D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gen.direktor@doktor-a.com </w:t>
            </w:r>
          </w:p>
        </w:tc>
      </w:tr>
      <w:tr w:rsidR="00E67DD2" w:rsidRPr="0000407B" w:rsidTr="002A0C90">
        <w:trPr>
          <w:trHeight w:val="336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450D5B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>Договорной отдел (услуги оказываемые Обществом)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D2" w:rsidRPr="0000407B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07B">
              <w:rPr>
                <w:rFonts w:ascii="Arial" w:hAnsi="Arial" w:cs="Arial"/>
                <w:b/>
                <w:sz w:val="18"/>
                <w:szCs w:val="18"/>
              </w:rPr>
              <w:t>Руководитель Кривошеева Людмила Николаевна</w:t>
            </w:r>
          </w:p>
          <w:p w:rsidR="00E67DD2" w:rsidRPr="00770DF5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07B">
              <w:rPr>
                <w:rFonts w:ascii="Arial" w:hAnsi="Arial" w:cs="Arial"/>
                <w:b/>
                <w:sz w:val="18"/>
                <w:szCs w:val="18"/>
              </w:rPr>
              <w:sym w:font="Wingdings" w:char="F028"/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 xml:space="preserve"> (3452) 63-87-14; </w:t>
            </w:r>
            <w:r w:rsidRPr="0000407B">
              <w:rPr>
                <w:rFonts w:ascii="Arial" w:hAnsi="Arial" w:cs="Arial"/>
                <w:b/>
                <w:iCs/>
                <w:sz w:val="18"/>
                <w:szCs w:val="18"/>
              </w:rPr>
              <w:t>сот. </w:t>
            </w:r>
            <w:r w:rsidRPr="00770DF5">
              <w:rPr>
                <w:rFonts w:ascii="Arial" w:hAnsi="Arial" w:cs="Arial"/>
                <w:b/>
                <w:iCs/>
                <w:sz w:val="18"/>
                <w:szCs w:val="18"/>
              </w:rPr>
              <w:t>+7(912)3855846</w:t>
            </w:r>
          </w:p>
          <w:p w:rsidR="00E67DD2" w:rsidRPr="00770DF5" w:rsidRDefault="00E67DD2" w:rsidP="00E67DD2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07B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770DF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Pr="0000407B">
              <w:rPr>
                <w:rFonts w:ascii="Arial" w:hAnsi="Arial" w:cs="Arial"/>
                <w:b/>
                <w:sz w:val="18"/>
                <w:szCs w:val="18"/>
                <w:lang w:val="en-US"/>
              </w:rPr>
              <w:t>ail</w:t>
            </w:r>
            <w:r w:rsidRPr="00770DF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00407B">
              <w:rPr>
                <w:rFonts w:ascii="Arial" w:hAnsi="Arial" w:cs="Arial"/>
                <w:b/>
                <w:sz w:val="18"/>
                <w:szCs w:val="18"/>
                <w:lang w:val="en-US"/>
              </w:rPr>
              <w:t>ln</w:t>
            </w:r>
            <w:r w:rsidRPr="00770DF5">
              <w:rPr>
                <w:rFonts w:ascii="Arial" w:hAnsi="Arial" w:cs="Arial"/>
                <w:b/>
                <w:sz w:val="18"/>
                <w:szCs w:val="18"/>
              </w:rPr>
              <w:t>5846@</w:t>
            </w:r>
            <w:proofErr w:type="spellStart"/>
            <w:r w:rsidRPr="0000407B">
              <w:rPr>
                <w:rFonts w:ascii="Arial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770DF5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00407B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E67DD2" w:rsidRPr="0000407B" w:rsidRDefault="00E67DD2" w:rsidP="00E67DD2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07B">
              <w:rPr>
                <w:rFonts w:ascii="Arial" w:hAnsi="Arial" w:cs="Arial"/>
                <w:b/>
                <w:sz w:val="18"/>
                <w:szCs w:val="18"/>
              </w:rPr>
              <w:t>(для ДМС) е-м</w:t>
            </w:r>
            <w:r w:rsidRPr="0000407B">
              <w:rPr>
                <w:rFonts w:ascii="Arial" w:hAnsi="Arial" w:cs="Arial"/>
                <w:b/>
                <w:sz w:val="18"/>
                <w:szCs w:val="18"/>
                <w:lang w:val="en-US"/>
              </w:rPr>
              <w:t>ail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00407B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0407B">
              <w:rPr>
                <w:rFonts w:ascii="Arial" w:hAnsi="Arial" w:cs="Arial"/>
                <w:b/>
                <w:sz w:val="18"/>
                <w:szCs w:val="18"/>
                <w:lang w:val="en-US"/>
              </w:rPr>
              <w:t>doctor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0407B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Pr="0000407B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00407B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0040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67DD2" w:rsidRPr="0000407B" w:rsidTr="002A0C90">
        <w:trPr>
          <w:trHeight w:val="336"/>
          <w:jc w:val="center"/>
        </w:trPr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E67DD2" w:rsidRPr="00450D5B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 xml:space="preserve">Закупки товаров (работ / услуг)  медицинского назначения 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E67DD2" w:rsidRPr="0000407B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Старшая медицинская сестра 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E67DD2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23A">
              <w:rPr>
                <w:rFonts w:ascii="Arial" w:hAnsi="Arial" w:cs="Arial"/>
                <w:b/>
                <w:sz w:val="18"/>
                <w:szCs w:val="18"/>
              </w:rPr>
              <w:t xml:space="preserve">Белявская 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 xml:space="preserve">Анжела Александровна </w:t>
            </w:r>
          </w:p>
          <w:p w:rsidR="00E67DD2" w:rsidRPr="0000407B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07B">
              <w:rPr>
                <w:rFonts w:ascii="Arial" w:hAnsi="Arial" w:cs="Arial"/>
                <w:b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(3452) 63-87-13 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>сот. +7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>932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>0503293</w:t>
            </w:r>
          </w:p>
        </w:tc>
      </w:tr>
      <w:tr w:rsidR="00E67DD2" w:rsidRPr="00450D5B" w:rsidTr="002A0C90">
        <w:trPr>
          <w:trHeight w:val="336"/>
          <w:jc w:val="center"/>
        </w:trPr>
        <w:tc>
          <w:tcPr>
            <w:tcW w:w="3886" w:type="dxa"/>
            <w:vAlign w:val="center"/>
          </w:tcPr>
          <w:p w:rsidR="00E67DD2" w:rsidRPr="00450D5B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hAnsi="Arial" w:cs="Arial"/>
                <w:b/>
                <w:sz w:val="18"/>
                <w:szCs w:val="18"/>
              </w:rPr>
              <w:t xml:space="preserve">Закупки товаров (работ / услуг) общехозяйственного назначения </w:t>
            </w:r>
          </w:p>
        </w:tc>
        <w:tc>
          <w:tcPr>
            <w:tcW w:w="5998" w:type="dxa"/>
            <w:vAlign w:val="center"/>
          </w:tcPr>
          <w:p w:rsidR="00E67DD2" w:rsidRPr="00450D5B" w:rsidRDefault="00E67DD2" w:rsidP="00E67DD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0D5B">
              <w:rPr>
                <w:rFonts w:ascii="Arial" w:eastAsia="Calibri" w:hAnsi="Arial" w:cs="Arial"/>
                <w:b/>
                <w:sz w:val="18"/>
                <w:szCs w:val="18"/>
              </w:rPr>
              <w:t xml:space="preserve">Заведующий хозяйством </w:t>
            </w:r>
            <w:proofErr w:type="spellStart"/>
            <w:r w:rsidRPr="00450D5B">
              <w:rPr>
                <w:rFonts w:ascii="Arial" w:eastAsia="Calibri" w:hAnsi="Arial" w:cs="Arial"/>
                <w:b/>
                <w:sz w:val="18"/>
                <w:szCs w:val="18"/>
              </w:rPr>
              <w:t>Зеренц</w:t>
            </w:r>
            <w:proofErr w:type="spellEnd"/>
            <w:r w:rsidRPr="00450D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Евгений </w:t>
            </w:r>
            <w:proofErr w:type="spellStart"/>
            <w:r w:rsidRPr="00450D5B">
              <w:rPr>
                <w:rFonts w:ascii="Arial" w:eastAsia="Calibri" w:hAnsi="Arial" w:cs="Arial"/>
                <w:b/>
                <w:sz w:val="18"/>
                <w:szCs w:val="18"/>
              </w:rPr>
              <w:t>Эмануилович</w:t>
            </w:r>
            <w:proofErr w:type="spellEnd"/>
          </w:p>
          <w:p w:rsidR="00E67DD2" w:rsidRPr="00450D5B" w:rsidRDefault="00E67DD2" w:rsidP="00E67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D5B">
              <w:rPr>
                <w:rFonts w:ascii="Arial" w:eastAsia="Calibri" w:hAnsi="Arial" w:cs="Arial"/>
                <w:b/>
                <w:sz w:val="18"/>
                <w:szCs w:val="18"/>
              </w:rPr>
              <w:sym w:font="Wingdings" w:char="F028"/>
            </w:r>
            <w:r w:rsidRPr="00450D5B">
              <w:rPr>
                <w:rFonts w:ascii="Arial" w:eastAsia="Calibri" w:hAnsi="Arial" w:cs="Arial"/>
                <w:b/>
                <w:sz w:val="18"/>
                <w:szCs w:val="18"/>
              </w:rPr>
              <w:t>+ 7 982 968-50-70 е-м</w:t>
            </w:r>
            <w:r w:rsidRPr="00450D5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ail</w:t>
            </w:r>
            <w:r w:rsidRPr="00450D5B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Pr="00450D5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zerentz</w:t>
            </w:r>
            <w:proofErr w:type="spellEnd"/>
            <w:r w:rsidRPr="00450D5B">
              <w:rPr>
                <w:rFonts w:ascii="Arial" w:eastAsia="Calibri" w:hAnsi="Arial" w:cs="Arial"/>
                <w:b/>
                <w:sz w:val="18"/>
                <w:szCs w:val="18"/>
              </w:rPr>
              <w:t>@</w:t>
            </w:r>
            <w:proofErr w:type="spellStart"/>
            <w:r w:rsidRPr="00450D5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450D5B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proofErr w:type="spellStart"/>
            <w:r w:rsidRPr="00450D5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67DD2" w:rsidRPr="00450D5B" w:rsidTr="008A7FFA">
        <w:trPr>
          <w:trHeight w:val="336"/>
          <w:jc w:val="center"/>
        </w:trPr>
        <w:tc>
          <w:tcPr>
            <w:tcW w:w="3886" w:type="dxa"/>
            <w:vAlign w:val="center"/>
          </w:tcPr>
          <w:p w:rsidR="00E67DD2" w:rsidRPr="00450D5B" w:rsidRDefault="00E67DD2" w:rsidP="00E67D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Веб сайт</w:t>
            </w:r>
          </w:p>
        </w:tc>
        <w:tc>
          <w:tcPr>
            <w:tcW w:w="5998" w:type="dxa"/>
            <w:vAlign w:val="center"/>
          </w:tcPr>
          <w:p w:rsidR="00E67DD2" w:rsidRPr="00450D5B" w:rsidRDefault="00E67DD2" w:rsidP="00E67DD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5A63">
              <w:rPr>
                <w:rFonts w:ascii="Arial" w:eastAsia="Calibri" w:hAnsi="Arial" w:cs="Arial"/>
                <w:b/>
                <w:sz w:val="18"/>
                <w:szCs w:val="18"/>
              </w:rPr>
              <w:t>https://doktor-a-spravki.com/</w:t>
            </w:r>
          </w:p>
        </w:tc>
      </w:tr>
    </w:tbl>
    <w:p w:rsidR="00F03706" w:rsidRPr="00450D5B" w:rsidRDefault="00F03706" w:rsidP="00656C3F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sectPr w:rsidR="00F03706" w:rsidRPr="00450D5B" w:rsidSect="00AA2DAE">
      <w:pgSz w:w="11906" w:h="16838"/>
      <w:pgMar w:top="567" w:right="679" w:bottom="1134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8B"/>
    <w:rsid w:val="0000407B"/>
    <w:rsid w:val="00020033"/>
    <w:rsid w:val="00026A28"/>
    <w:rsid w:val="00041D08"/>
    <w:rsid w:val="00060410"/>
    <w:rsid w:val="00074C99"/>
    <w:rsid w:val="000C1D79"/>
    <w:rsid w:val="000E3A92"/>
    <w:rsid w:val="00102D37"/>
    <w:rsid w:val="001056BA"/>
    <w:rsid w:val="001156A1"/>
    <w:rsid w:val="001346E4"/>
    <w:rsid w:val="0015282F"/>
    <w:rsid w:val="001A2D59"/>
    <w:rsid w:val="001B19C5"/>
    <w:rsid w:val="001E4D98"/>
    <w:rsid w:val="00226437"/>
    <w:rsid w:val="002A0C90"/>
    <w:rsid w:val="002A47F8"/>
    <w:rsid w:val="002F046C"/>
    <w:rsid w:val="00312845"/>
    <w:rsid w:val="00317FFC"/>
    <w:rsid w:val="003214FC"/>
    <w:rsid w:val="00382A56"/>
    <w:rsid w:val="003B7072"/>
    <w:rsid w:val="00425027"/>
    <w:rsid w:val="004338D3"/>
    <w:rsid w:val="00450D5B"/>
    <w:rsid w:val="00451FBC"/>
    <w:rsid w:val="00457884"/>
    <w:rsid w:val="004E428F"/>
    <w:rsid w:val="00520154"/>
    <w:rsid w:val="00525D7E"/>
    <w:rsid w:val="00535890"/>
    <w:rsid w:val="005478A0"/>
    <w:rsid w:val="005B7EF5"/>
    <w:rsid w:val="0064241A"/>
    <w:rsid w:val="006430E5"/>
    <w:rsid w:val="00656C3F"/>
    <w:rsid w:val="006848E7"/>
    <w:rsid w:val="006E37C7"/>
    <w:rsid w:val="006F236D"/>
    <w:rsid w:val="00770DF5"/>
    <w:rsid w:val="007B3601"/>
    <w:rsid w:val="008320CD"/>
    <w:rsid w:val="008503CE"/>
    <w:rsid w:val="0086695E"/>
    <w:rsid w:val="008A1F43"/>
    <w:rsid w:val="008A7FFA"/>
    <w:rsid w:val="008E5F30"/>
    <w:rsid w:val="008F5996"/>
    <w:rsid w:val="009D508B"/>
    <w:rsid w:val="00A37003"/>
    <w:rsid w:val="00A85C9E"/>
    <w:rsid w:val="00A94296"/>
    <w:rsid w:val="00AA2DAE"/>
    <w:rsid w:val="00B42B86"/>
    <w:rsid w:val="00BF7539"/>
    <w:rsid w:val="00C37F36"/>
    <w:rsid w:val="00C42635"/>
    <w:rsid w:val="00C90E78"/>
    <w:rsid w:val="00CC3BF2"/>
    <w:rsid w:val="00CC410C"/>
    <w:rsid w:val="00CE55CC"/>
    <w:rsid w:val="00D10D4A"/>
    <w:rsid w:val="00D30884"/>
    <w:rsid w:val="00D46787"/>
    <w:rsid w:val="00D626FF"/>
    <w:rsid w:val="00D75E72"/>
    <w:rsid w:val="00D92FCC"/>
    <w:rsid w:val="00DB6547"/>
    <w:rsid w:val="00DC223A"/>
    <w:rsid w:val="00E67DD2"/>
    <w:rsid w:val="00E868E3"/>
    <w:rsid w:val="00EC7188"/>
    <w:rsid w:val="00EE26EA"/>
    <w:rsid w:val="00EF5A63"/>
    <w:rsid w:val="00EF740E"/>
    <w:rsid w:val="00F03706"/>
    <w:rsid w:val="00F46512"/>
    <w:rsid w:val="00F53B73"/>
    <w:rsid w:val="00F82B72"/>
    <w:rsid w:val="00F90D5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D0F41-8A92-4C40-A538-B4AE2F82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68E3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42502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7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7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1156A1"/>
    <w:pPr>
      <w:widowControl w:val="0"/>
      <w:tabs>
        <w:tab w:val="left" w:pos="1134"/>
      </w:tabs>
      <w:spacing w:before="12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115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84</cp:revision>
  <cp:lastPrinted>2019-10-25T03:52:00Z</cp:lastPrinted>
  <dcterms:created xsi:type="dcterms:W3CDTF">2017-03-22T08:29:00Z</dcterms:created>
  <dcterms:modified xsi:type="dcterms:W3CDTF">2020-07-31T03:41:00Z</dcterms:modified>
</cp:coreProperties>
</file>